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A99E" w14:textId="1DF4528C" w:rsidR="004C613D" w:rsidRDefault="00872283" w:rsidP="00872283">
      <w:pPr>
        <w:rPr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5E43506" wp14:editId="182B819D">
            <wp:simplePos x="0" y="0"/>
            <wp:positionH relativeFrom="column">
              <wp:posOffset>85725</wp:posOffset>
            </wp:positionH>
            <wp:positionV relativeFrom="paragraph">
              <wp:posOffset>251</wp:posOffset>
            </wp:positionV>
            <wp:extent cx="1598930" cy="1076709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33" cy="107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AF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779C0" wp14:editId="26D33559">
                <wp:simplePos x="0" y="0"/>
                <wp:positionH relativeFrom="column">
                  <wp:posOffset>2635250</wp:posOffset>
                </wp:positionH>
                <wp:positionV relativeFrom="paragraph">
                  <wp:posOffset>276860</wp:posOffset>
                </wp:positionV>
                <wp:extent cx="2882900" cy="743113"/>
                <wp:effectExtent l="0" t="0" r="1270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743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DF03" w14:textId="77777777" w:rsidR="00AC33EA" w:rsidRDefault="00554AF0" w:rsidP="004C7671">
                            <w:pPr>
                              <w:rPr>
                                <w:lang w:val="mi-NZ"/>
                              </w:rPr>
                            </w:pPr>
                            <w:r>
                              <w:t>Title of Process/Resource:</w:t>
                            </w:r>
                            <w:r w:rsidR="00625212">
                              <w:t xml:space="preserve">  Visual Management</w:t>
                            </w:r>
                          </w:p>
                          <w:p w14:paraId="45C1AE35" w14:textId="1EF92BAD" w:rsidR="00E00EFC" w:rsidRPr="00AC33EA" w:rsidRDefault="00802DC7" w:rsidP="004C7671">
                            <w:pPr>
                              <w:rPr>
                                <w:lang w:val="mi-NZ"/>
                              </w:rPr>
                            </w:pPr>
                            <w:r>
                              <w:t>Date:</w:t>
                            </w:r>
                            <w:r w:rsidR="00AC33EA">
                              <w:t xml:space="preserve"> June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779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5pt;margin-top:21.8pt;width:227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kTKQIAAFAEAAAOAAAAZHJzL2Uyb0RvYy54bWysVNtu2zAMfR+wfxD0vvjSZE2MOEWXLsOA&#10;7gK0+wBZlm1hsqhJSuzs60vJaRZ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">
                <v:textbox>
                  <w:txbxContent>
                    <w:p w14:paraId="5F88DF03" w14:textId="77777777" w:rsidR="00AC33EA" w:rsidRDefault="00554AF0" w:rsidP="004C7671">
                      <w:pPr>
                        <w:rPr>
                          <w:lang w:val="mi-NZ"/>
                        </w:rPr>
                      </w:pPr>
                      <w:r>
                        <w:t>Title of Process/Resource:</w:t>
                      </w:r>
                      <w:r w:rsidR="00625212">
                        <w:t xml:space="preserve">  Visual Management</w:t>
                      </w:r>
                    </w:p>
                    <w:p w14:paraId="45C1AE35" w14:textId="1EF92BAD" w:rsidR="00E00EFC" w:rsidRPr="00AC33EA" w:rsidRDefault="00802DC7" w:rsidP="004C7671">
                      <w:pPr>
                        <w:rPr>
                          <w:lang w:val="mi-NZ"/>
                        </w:rPr>
                      </w:pPr>
                      <w:r>
                        <w:t>Date:</w:t>
                      </w:r>
                      <w:r w:rsidR="00AC33EA">
                        <w:t xml:space="preserve"> June 2020</w:t>
                      </w:r>
                    </w:p>
                  </w:txbxContent>
                </v:textbox>
              </v:shape>
            </w:pict>
          </mc:Fallback>
        </mc:AlternateContent>
      </w:r>
      <w:r w:rsidR="00AC33EA">
        <w:rPr>
          <w:b/>
        </w:rPr>
        <w:t xml:space="preserve">      </w:t>
      </w:r>
      <w:r w:rsidR="00802DC7">
        <w:rPr>
          <w:b/>
        </w:rPr>
        <w:t xml:space="preserve"> </w:t>
      </w:r>
      <w:r w:rsidR="00AC33EA">
        <w:rPr>
          <w:b/>
        </w:rPr>
        <w:t xml:space="preserve">Visual Management Overview </w:t>
      </w:r>
    </w:p>
    <w:p w14:paraId="192CC4AE" w14:textId="77777777" w:rsidR="00790652" w:rsidRDefault="00790652" w:rsidP="00E00EFC">
      <w:pPr>
        <w:jc w:val="center"/>
        <w:rPr>
          <w:b/>
        </w:rPr>
      </w:pPr>
    </w:p>
    <w:p w14:paraId="6581F61D" w14:textId="77777777" w:rsidR="00790652" w:rsidRDefault="00790652" w:rsidP="00E00EFC">
      <w:pPr>
        <w:jc w:val="center"/>
        <w:rPr>
          <w:b/>
        </w:rPr>
      </w:pPr>
    </w:p>
    <w:p w14:paraId="45CBAB80" w14:textId="77777777" w:rsidR="00790652" w:rsidRDefault="00625212" w:rsidP="00E00EFC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87D76" wp14:editId="74F1FEBE">
                <wp:simplePos x="0" y="0"/>
                <wp:positionH relativeFrom="column">
                  <wp:posOffset>-31750</wp:posOffset>
                </wp:positionH>
                <wp:positionV relativeFrom="paragraph">
                  <wp:posOffset>215900</wp:posOffset>
                </wp:positionV>
                <wp:extent cx="5520055" cy="1085850"/>
                <wp:effectExtent l="0" t="0" r="23495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46C9" w14:textId="77777777" w:rsidR="00994CF2" w:rsidRDefault="00625212" w:rsidP="00994CF2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mi-NZ"/>
                              </w:rPr>
                            </w:pPr>
                            <w:r>
                              <w:rPr>
                                <w:color w:val="000000" w:themeColor="text1"/>
                                <w:lang w:val="mi-NZ"/>
                              </w:rPr>
                              <w:t xml:space="preserve">Visual Management </w:t>
                            </w:r>
                            <w:r w:rsidR="00802DC7">
                              <w:rPr>
                                <w:color w:val="000000" w:themeColor="text1"/>
                                <w:lang w:val="mi-NZ"/>
                              </w:rPr>
                              <w:t xml:space="preserve">Process/Resource purpose: </w:t>
                            </w:r>
                          </w:p>
                          <w:p w14:paraId="2DF755ED" w14:textId="77777777" w:rsidR="00625212" w:rsidRPr="00B570F9" w:rsidRDefault="00625212" w:rsidP="0062521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Utilising or implementing visual management tools in your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work space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have the following benefits – eliminate waste of searching and motion, can be used to manage procurement, drive effective and focussed behaviour – empower staff to focus on measured value added work for customers and overall improved practice performance.</w:t>
                            </w:r>
                          </w:p>
                          <w:p w14:paraId="04A834D3" w14:textId="77777777" w:rsidR="00994CF2" w:rsidRDefault="00994CF2" w:rsidP="001978C4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mi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7D76" id="Text Box 6" o:spid="_x0000_s1027" type="#_x0000_t202" style="position:absolute;left:0;text-align:left;margin-left:-2.5pt;margin-top:17pt;width:434.6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">
                <v:textbox>
                  <w:txbxContent>
                    <w:p w14:paraId="269B46C9" w14:textId="77777777" w:rsidR="00994CF2" w:rsidRDefault="00625212" w:rsidP="00994CF2">
                      <w:pPr>
                        <w:spacing w:after="0" w:line="240" w:lineRule="auto"/>
                        <w:rPr>
                          <w:color w:val="000000" w:themeColor="text1"/>
                          <w:lang w:val="mi-NZ"/>
                        </w:rPr>
                      </w:pPr>
                      <w:r>
                        <w:rPr>
                          <w:color w:val="000000" w:themeColor="text1"/>
                          <w:lang w:val="mi-NZ"/>
                        </w:rPr>
                        <w:t xml:space="preserve">Visual Management </w:t>
                      </w:r>
                      <w:r w:rsidR="00802DC7">
                        <w:rPr>
                          <w:color w:val="000000" w:themeColor="text1"/>
                          <w:lang w:val="mi-NZ"/>
                        </w:rPr>
                        <w:t xml:space="preserve">Process/Resource purpose: </w:t>
                      </w:r>
                    </w:p>
                    <w:p w14:paraId="2DF755ED" w14:textId="77777777" w:rsidR="00625212" w:rsidRPr="00B570F9" w:rsidRDefault="00625212" w:rsidP="0062521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Utilising or implementing visual management tools in your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work space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have the following benefits – eliminate waste of searching and motion, can be used to manage procurement, drive effective and focussed behaviour – empower staff to focus on measured value added work for customers and overall improved practice performance.</w:t>
                      </w:r>
                    </w:p>
                    <w:p w14:paraId="04A834D3" w14:textId="77777777" w:rsidR="00994CF2" w:rsidRDefault="00994CF2" w:rsidP="001978C4">
                      <w:pPr>
                        <w:spacing w:after="0" w:line="240" w:lineRule="auto"/>
                        <w:rPr>
                          <w:color w:val="000000" w:themeColor="text1"/>
                          <w:lang w:val="mi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7F15BB" w14:textId="77777777" w:rsidR="00790652" w:rsidRDefault="00790652" w:rsidP="00E00EFC">
      <w:pPr>
        <w:jc w:val="center"/>
        <w:rPr>
          <w:b/>
        </w:rPr>
      </w:pPr>
    </w:p>
    <w:p w14:paraId="737184AB" w14:textId="77777777" w:rsidR="00790652" w:rsidRDefault="00790652" w:rsidP="00E00EFC">
      <w:pPr>
        <w:jc w:val="center"/>
        <w:rPr>
          <w:b/>
        </w:rPr>
      </w:pPr>
    </w:p>
    <w:p w14:paraId="64FB76E0" w14:textId="77777777" w:rsidR="00790652" w:rsidRDefault="006252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6A7ED" wp14:editId="1A24EDF7">
                <wp:simplePos x="0" y="0"/>
                <wp:positionH relativeFrom="column">
                  <wp:posOffset>3168650</wp:posOffset>
                </wp:positionH>
                <wp:positionV relativeFrom="paragraph">
                  <wp:posOffset>465455</wp:posOffset>
                </wp:positionV>
                <wp:extent cx="2593340" cy="1647825"/>
                <wp:effectExtent l="0" t="0" r="16510" b="2857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5013" w14:textId="77777777" w:rsidR="00B570F9" w:rsidRDefault="00802DC7" w:rsidP="00B570F9">
                            <w:pPr>
                              <w:spacing w:after="0" w:line="240" w:lineRule="auto"/>
                            </w:pPr>
                            <w:r>
                              <w:t xml:space="preserve">Resources the Practice needs to provide </w:t>
                            </w:r>
                          </w:p>
                          <w:p w14:paraId="4133AAEA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Lean Leader</w:t>
                            </w:r>
                          </w:p>
                          <w:p w14:paraId="7630ADD1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Lean team  </w:t>
                            </w:r>
                          </w:p>
                          <w:p w14:paraId="448930D3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Invitation to visit</w:t>
                            </w:r>
                          </w:p>
                          <w:p w14:paraId="5E22D8E8" w14:textId="77777777" w:rsidR="00DA423A" w:rsidRDefault="00DA423A" w:rsidP="00DA42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Training Time</w:t>
                            </w:r>
                          </w:p>
                          <w:p w14:paraId="79E81658" w14:textId="77777777" w:rsidR="00DA423A" w:rsidRDefault="00DA423A" w:rsidP="00994CF2">
                            <w:pPr>
                              <w:pStyle w:val="ListParagraph"/>
                              <w:spacing w:line="240" w:lineRule="auto"/>
                            </w:pPr>
                          </w:p>
                          <w:p w14:paraId="57AE148B" w14:textId="77777777" w:rsidR="00B570F9" w:rsidRDefault="00B570F9" w:rsidP="00B570F9"/>
                          <w:p w14:paraId="4C570BF6" w14:textId="77777777" w:rsidR="00802DC7" w:rsidRDefault="00802DC7" w:rsidP="00B570F9"/>
                          <w:p w14:paraId="4272B2AF" w14:textId="77777777" w:rsidR="00802DC7" w:rsidRDefault="00802DC7" w:rsidP="00B570F9"/>
                          <w:p w14:paraId="453DC701" w14:textId="77777777" w:rsidR="00B570F9" w:rsidRDefault="00B570F9" w:rsidP="00B57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A7ED" id="Text Box 14" o:spid="_x0000_s1028" type="#_x0000_t202" style="position:absolute;margin-left:249.5pt;margin-top:36.65pt;width:204.2pt;height:1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">
                <v:textbox>
                  <w:txbxContent>
                    <w:p w14:paraId="32535013" w14:textId="77777777" w:rsidR="00B570F9" w:rsidRDefault="00802DC7" w:rsidP="00B570F9">
                      <w:pPr>
                        <w:spacing w:after="0" w:line="240" w:lineRule="auto"/>
                      </w:pPr>
                      <w:r>
                        <w:t xml:space="preserve">Resources the Practice needs to provide </w:t>
                      </w:r>
                    </w:p>
                    <w:p w14:paraId="4133AAEA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Lean Leader</w:t>
                      </w:r>
                    </w:p>
                    <w:p w14:paraId="7630ADD1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Lean team  </w:t>
                      </w:r>
                    </w:p>
                    <w:p w14:paraId="448930D3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Invitation to visit</w:t>
                      </w:r>
                    </w:p>
                    <w:p w14:paraId="5E22D8E8" w14:textId="77777777" w:rsidR="00DA423A" w:rsidRDefault="00DA423A" w:rsidP="00DA42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Training Time</w:t>
                      </w:r>
                    </w:p>
                    <w:p w14:paraId="79E81658" w14:textId="77777777" w:rsidR="00DA423A" w:rsidRDefault="00DA423A" w:rsidP="00994CF2">
                      <w:pPr>
                        <w:pStyle w:val="ListParagraph"/>
                        <w:spacing w:line="240" w:lineRule="auto"/>
                      </w:pPr>
                    </w:p>
                    <w:p w14:paraId="57AE148B" w14:textId="77777777" w:rsidR="00B570F9" w:rsidRDefault="00B570F9" w:rsidP="00B570F9"/>
                    <w:p w14:paraId="4C570BF6" w14:textId="77777777" w:rsidR="00802DC7" w:rsidRDefault="00802DC7" w:rsidP="00B570F9"/>
                    <w:p w14:paraId="4272B2AF" w14:textId="77777777" w:rsidR="00802DC7" w:rsidRDefault="00802DC7" w:rsidP="00B570F9"/>
                    <w:p w14:paraId="453DC701" w14:textId="77777777" w:rsidR="00B570F9" w:rsidRDefault="00B570F9" w:rsidP="00B570F9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9DF6C" wp14:editId="7C8CEFAC">
                <wp:simplePos x="0" y="0"/>
                <wp:positionH relativeFrom="column">
                  <wp:posOffset>-31750</wp:posOffset>
                </wp:positionH>
                <wp:positionV relativeFrom="paragraph">
                  <wp:posOffset>452755</wp:posOffset>
                </wp:positionV>
                <wp:extent cx="2934970" cy="1682750"/>
                <wp:effectExtent l="0" t="0" r="17780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791B" w14:textId="0153B4AF" w:rsidR="00B570F9" w:rsidRDefault="00802DC7" w:rsidP="00B570F9">
                            <w:pPr>
                              <w:spacing w:after="0" w:line="240" w:lineRule="auto"/>
                            </w:pPr>
                            <w:r>
                              <w:t>Res</w:t>
                            </w:r>
                            <w:r w:rsidR="00554AF0">
                              <w:t xml:space="preserve">ources provided by </w:t>
                            </w:r>
                            <w:proofErr w:type="spellStart"/>
                            <w:r w:rsidR="00783DFA">
                              <w:t>Tū</w:t>
                            </w:r>
                            <w:proofErr w:type="spellEnd"/>
                            <w:r w:rsidR="00783DFA">
                              <w:t xml:space="preserve"> Ora </w:t>
                            </w:r>
                          </w:p>
                          <w:p w14:paraId="28E2D8B4" w14:textId="77777777" w:rsidR="00DA423A" w:rsidRDefault="00994CF2" w:rsidP="00994CF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>One Point Lessons</w:t>
                            </w:r>
                          </w:p>
                          <w:p w14:paraId="21A02757" w14:textId="77777777" w:rsidR="00994CF2" w:rsidRDefault="00994CF2" w:rsidP="00994CF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>Issues registers</w:t>
                            </w:r>
                          </w:p>
                          <w:p w14:paraId="1812060E" w14:textId="77777777" w:rsidR="00994CF2" w:rsidRDefault="00994CF2" w:rsidP="00994CF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>Actions plans</w:t>
                            </w:r>
                          </w:p>
                          <w:p w14:paraId="067F0B93" w14:textId="1D9FA0AD" w:rsidR="00994CF2" w:rsidRDefault="00994CF2" w:rsidP="00994CF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 xml:space="preserve">Checklists </w:t>
                            </w:r>
                          </w:p>
                          <w:p w14:paraId="0FE3BCA8" w14:textId="05CBBBF7" w:rsidR="002F3E0E" w:rsidRDefault="002F3E0E" w:rsidP="00994CF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>Team Board examples</w:t>
                            </w:r>
                          </w:p>
                          <w:p w14:paraId="52EBBAA0" w14:textId="77777777" w:rsidR="00994CF2" w:rsidRDefault="00994CF2" w:rsidP="00994CF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>Process Mapping workshops</w:t>
                            </w:r>
                          </w:p>
                          <w:p w14:paraId="38637D1E" w14:textId="77777777" w:rsidR="00994CF2" w:rsidRDefault="00994CF2" w:rsidP="00994CF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>Problem Solving workshops</w:t>
                            </w:r>
                          </w:p>
                          <w:p w14:paraId="5BC3BE70" w14:textId="77777777" w:rsidR="00994CF2" w:rsidRDefault="00994CF2" w:rsidP="00994CF2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7F6DC705" w14:textId="77777777" w:rsidR="00B570F9" w:rsidRDefault="00B570F9"/>
                          <w:p w14:paraId="31790015" w14:textId="77777777" w:rsidR="00B570F9" w:rsidRDefault="00B57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DF6C" id="Text Box 4" o:spid="_x0000_s1029" type="#_x0000_t202" style="position:absolute;margin-left:-2.5pt;margin-top:35.65pt;width:231.1pt;height:1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vsLgIAAFg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">
                <v:textbox>
                  <w:txbxContent>
                    <w:p w14:paraId="4F70791B" w14:textId="0153B4AF" w:rsidR="00B570F9" w:rsidRDefault="00802DC7" w:rsidP="00B570F9">
                      <w:pPr>
                        <w:spacing w:after="0" w:line="240" w:lineRule="auto"/>
                      </w:pPr>
                      <w:r>
                        <w:t>Res</w:t>
                      </w:r>
                      <w:r w:rsidR="00554AF0">
                        <w:t xml:space="preserve">ources provided by </w:t>
                      </w:r>
                      <w:proofErr w:type="spellStart"/>
                      <w:r w:rsidR="00783DFA">
                        <w:t>Tū</w:t>
                      </w:r>
                      <w:proofErr w:type="spellEnd"/>
                      <w:r w:rsidR="00783DFA">
                        <w:t xml:space="preserve"> Ora </w:t>
                      </w:r>
                    </w:p>
                    <w:p w14:paraId="28E2D8B4" w14:textId="77777777" w:rsidR="00DA423A" w:rsidRDefault="00994CF2" w:rsidP="00994CF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>One Point Lessons</w:t>
                      </w:r>
                    </w:p>
                    <w:p w14:paraId="21A02757" w14:textId="77777777" w:rsidR="00994CF2" w:rsidRDefault="00994CF2" w:rsidP="00994CF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>Issues registers</w:t>
                      </w:r>
                    </w:p>
                    <w:p w14:paraId="1812060E" w14:textId="77777777" w:rsidR="00994CF2" w:rsidRDefault="00994CF2" w:rsidP="00994CF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>Actions plans</w:t>
                      </w:r>
                    </w:p>
                    <w:p w14:paraId="067F0B93" w14:textId="1D9FA0AD" w:rsidR="00994CF2" w:rsidRDefault="00994CF2" w:rsidP="00994CF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 xml:space="preserve">Checklists </w:t>
                      </w:r>
                    </w:p>
                    <w:p w14:paraId="0FE3BCA8" w14:textId="05CBBBF7" w:rsidR="002F3E0E" w:rsidRDefault="002F3E0E" w:rsidP="00994CF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>Team Board examples</w:t>
                      </w:r>
                    </w:p>
                    <w:p w14:paraId="52EBBAA0" w14:textId="77777777" w:rsidR="00994CF2" w:rsidRDefault="00994CF2" w:rsidP="00994CF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>Process Mapping workshops</w:t>
                      </w:r>
                    </w:p>
                    <w:p w14:paraId="38637D1E" w14:textId="77777777" w:rsidR="00994CF2" w:rsidRDefault="00994CF2" w:rsidP="00994CF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>Problem Solving workshops</w:t>
                      </w:r>
                    </w:p>
                    <w:p w14:paraId="5BC3BE70" w14:textId="77777777" w:rsidR="00994CF2" w:rsidRDefault="00994CF2" w:rsidP="00994CF2">
                      <w:pPr>
                        <w:pStyle w:val="ListParagraph"/>
                        <w:spacing w:after="0" w:line="240" w:lineRule="auto"/>
                      </w:pPr>
                    </w:p>
                    <w:p w14:paraId="7F6DC705" w14:textId="77777777" w:rsidR="00B570F9" w:rsidRDefault="00B570F9"/>
                    <w:p w14:paraId="31790015" w14:textId="77777777" w:rsidR="00B570F9" w:rsidRDefault="00B570F9"/>
                  </w:txbxContent>
                </v:textbox>
              </v:shape>
            </w:pict>
          </mc:Fallback>
        </mc:AlternateContent>
      </w:r>
      <w:r w:rsidR="00DA423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39797" wp14:editId="616B4A4E">
                <wp:simplePos x="0" y="0"/>
                <wp:positionH relativeFrom="column">
                  <wp:posOffset>-113958</wp:posOffset>
                </wp:positionH>
                <wp:positionV relativeFrom="paragraph">
                  <wp:posOffset>3266293</wp:posOffset>
                </wp:positionV>
                <wp:extent cx="6190615" cy="3009900"/>
                <wp:effectExtent l="8255" t="9525" r="1143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60A1" w14:textId="77777777" w:rsidR="00255C1E" w:rsidRDefault="00625212" w:rsidP="00DF64A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Visual Management</w:t>
                            </w:r>
                            <w:r w:rsidR="00DA423A">
                              <w:rPr>
                                <w:b/>
                              </w:rPr>
                              <w:t xml:space="preserve"> </w:t>
                            </w:r>
                            <w:r w:rsidR="00810D66">
                              <w:rPr>
                                <w:b/>
                              </w:rPr>
                              <w:t xml:space="preserve">- </w:t>
                            </w:r>
                            <w:r w:rsidR="001978C4">
                              <w:rPr>
                                <w:b/>
                              </w:rPr>
                              <w:t xml:space="preserve">Best </w:t>
                            </w:r>
                            <w:r w:rsidR="00802DC7">
                              <w:rPr>
                                <w:b/>
                              </w:rPr>
                              <w:t xml:space="preserve">Practice in Action </w:t>
                            </w:r>
                          </w:p>
                          <w:p w14:paraId="3C0606FC" w14:textId="020E0D19" w:rsidR="00625212" w:rsidRDefault="00625212" w:rsidP="00625212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What is visual management</w:t>
                            </w:r>
                            <w:r>
                              <w:t>?</w:t>
                            </w:r>
                          </w:p>
                          <w:p w14:paraId="4E46CD2F" w14:textId="77777777" w:rsidR="00625212" w:rsidRDefault="00625212" w:rsidP="00625212">
                            <w:pPr>
                              <w:spacing w:after="0" w:line="240" w:lineRule="auto"/>
                            </w:pPr>
                            <w:r>
                              <w:t>Visual Management is a Lean tool, that quite simply manages a range of aspects in a visual way.  It can be in the forms of signs and signals, or data and measures.  Think shadow boards and/or graphs.</w:t>
                            </w:r>
                          </w:p>
                          <w:p w14:paraId="0D3A6389" w14:textId="77777777" w:rsidR="00625212" w:rsidRPr="00255C1E" w:rsidRDefault="00625212" w:rsidP="0062521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40941FC" w14:textId="708038C0" w:rsidR="00625212" w:rsidRDefault="00625212" w:rsidP="00625212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Why should you use visual management</w:t>
                            </w:r>
                            <w:r>
                              <w:t>?</w:t>
                            </w:r>
                          </w:p>
                          <w:p w14:paraId="42351166" w14:textId="77777777" w:rsidR="00625212" w:rsidRDefault="00625212" w:rsidP="00625212">
                            <w:pPr>
                              <w:spacing w:after="0" w:line="240" w:lineRule="auto"/>
                            </w:pPr>
                            <w:r>
                              <w:t xml:space="preserve">Using visual management will go to great lengths to take the guess work out of a range of </w:t>
                            </w:r>
                            <w:proofErr w:type="gramStart"/>
                            <w:r>
                              <w:t>work place</w:t>
                            </w:r>
                            <w:proofErr w:type="gramEnd"/>
                            <w:r>
                              <w:t xml:space="preserve"> aspects.  From responsibility matrices, to stock control management to key measures/data that drive focussed workplace behaviour.</w:t>
                            </w:r>
                          </w:p>
                          <w:p w14:paraId="08E96062" w14:textId="77777777" w:rsidR="00625212" w:rsidRDefault="00625212" w:rsidP="00625212">
                            <w:pPr>
                              <w:spacing w:after="0" w:line="240" w:lineRule="auto"/>
                            </w:pPr>
                          </w:p>
                          <w:p w14:paraId="7C233969" w14:textId="77777777" w:rsidR="00625212" w:rsidRDefault="00625212" w:rsidP="0062521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What do I need to do to begin a visual management journey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14:paraId="6E5E589E" w14:textId="77777777" w:rsidR="00625212" w:rsidRPr="00197296" w:rsidRDefault="00625212" w:rsidP="006252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Provide the team with Module resources for their information</w:t>
                            </w:r>
                          </w:p>
                          <w:p w14:paraId="347A9FC2" w14:textId="77777777" w:rsidR="00625212" w:rsidRDefault="00625212" w:rsidP="006252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Identify the visual management opportunities </w:t>
                            </w:r>
                          </w:p>
                          <w:p w14:paraId="5F4FA0C7" w14:textId="3B02ABA9" w:rsidR="00625212" w:rsidRDefault="00625212" w:rsidP="006252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Implement and communicate the new visual management initiatives</w:t>
                            </w:r>
                          </w:p>
                          <w:p w14:paraId="0CD7E131" w14:textId="77777777" w:rsidR="00625212" w:rsidRPr="00226206" w:rsidRDefault="00625212" w:rsidP="00625212">
                            <w:pPr>
                              <w:pStyle w:val="ListParagraph"/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0E6C1AF" w14:textId="77777777" w:rsidR="00B570F9" w:rsidRDefault="00B570F9" w:rsidP="00DF64A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9797" id="Text Box 8" o:spid="_x0000_s1030" type="#_x0000_t202" style="position:absolute;margin-left:-8.95pt;margin-top:257.2pt;width:487.45pt;height:2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">
                <v:textbox>
                  <w:txbxContent>
                    <w:p w14:paraId="789660A1" w14:textId="77777777" w:rsidR="00255C1E" w:rsidRDefault="00625212" w:rsidP="00DF64A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Visual Management</w:t>
                      </w:r>
                      <w:r w:rsidR="00DA423A">
                        <w:rPr>
                          <w:b/>
                        </w:rPr>
                        <w:t xml:space="preserve"> </w:t>
                      </w:r>
                      <w:r w:rsidR="00810D66">
                        <w:rPr>
                          <w:b/>
                        </w:rPr>
                        <w:t xml:space="preserve">- </w:t>
                      </w:r>
                      <w:r w:rsidR="001978C4">
                        <w:rPr>
                          <w:b/>
                        </w:rPr>
                        <w:t xml:space="preserve">Best </w:t>
                      </w:r>
                      <w:r w:rsidR="00802DC7">
                        <w:rPr>
                          <w:b/>
                        </w:rPr>
                        <w:t xml:space="preserve">Practice in Action </w:t>
                      </w:r>
                    </w:p>
                    <w:p w14:paraId="3C0606FC" w14:textId="020E0D19" w:rsidR="00625212" w:rsidRDefault="00625212" w:rsidP="00625212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What is visual management</w:t>
                      </w:r>
                      <w:r>
                        <w:t>?</w:t>
                      </w:r>
                    </w:p>
                    <w:p w14:paraId="4E46CD2F" w14:textId="77777777" w:rsidR="00625212" w:rsidRDefault="00625212" w:rsidP="00625212">
                      <w:pPr>
                        <w:spacing w:after="0" w:line="240" w:lineRule="auto"/>
                      </w:pPr>
                      <w:r>
                        <w:t>Visual Management is a Lean tool, that quite simply manages a range of aspects in a visual way.  It can be in the forms of signs and signals, or data and measures.  Think shadow boards and/or graphs.</w:t>
                      </w:r>
                    </w:p>
                    <w:p w14:paraId="0D3A6389" w14:textId="77777777" w:rsidR="00625212" w:rsidRPr="00255C1E" w:rsidRDefault="00625212" w:rsidP="00625212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40941FC" w14:textId="708038C0" w:rsidR="00625212" w:rsidRDefault="00625212" w:rsidP="00625212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Why should you use visual management</w:t>
                      </w:r>
                      <w:r>
                        <w:t>?</w:t>
                      </w:r>
                    </w:p>
                    <w:p w14:paraId="42351166" w14:textId="77777777" w:rsidR="00625212" w:rsidRDefault="00625212" w:rsidP="00625212">
                      <w:pPr>
                        <w:spacing w:after="0" w:line="240" w:lineRule="auto"/>
                      </w:pPr>
                      <w:r>
                        <w:t xml:space="preserve">Using visual management will go to great lengths to take the guess work out of a range of </w:t>
                      </w:r>
                      <w:proofErr w:type="gramStart"/>
                      <w:r>
                        <w:t>work place</w:t>
                      </w:r>
                      <w:proofErr w:type="gramEnd"/>
                      <w:r>
                        <w:t xml:space="preserve"> aspects.  From responsibility matrices, to stock control management to key measures/data that drive focussed workplace behaviour.</w:t>
                      </w:r>
                    </w:p>
                    <w:p w14:paraId="08E96062" w14:textId="77777777" w:rsidR="00625212" w:rsidRDefault="00625212" w:rsidP="00625212">
                      <w:pPr>
                        <w:spacing w:after="0" w:line="240" w:lineRule="auto"/>
                      </w:pPr>
                    </w:p>
                    <w:p w14:paraId="7C233969" w14:textId="77777777" w:rsidR="00625212" w:rsidRDefault="00625212" w:rsidP="0062521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What do I need to do to begin a visual management journey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14:paraId="6E5E589E" w14:textId="77777777" w:rsidR="00625212" w:rsidRPr="00197296" w:rsidRDefault="00625212" w:rsidP="006252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Provide the team with Module resources for their information</w:t>
                      </w:r>
                    </w:p>
                    <w:p w14:paraId="347A9FC2" w14:textId="77777777" w:rsidR="00625212" w:rsidRDefault="00625212" w:rsidP="006252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Identify the visual management opportunities </w:t>
                      </w:r>
                    </w:p>
                    <w:p w14:paraId="5F4FA0C7" w14:textId="3B02ABA9" w:rsidR="00625212" w:rsidRDefault="00625212" w:rsidP="006252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Implement and communicate the new visual management initiatives</w:t>
                      </w:r>
                    </w:p>
                    <w:p w14:paraId="0CD7E131" w14:textId="77777777" w:rsidR="00625212" w:rsidRPr="00226206" w:rsidRDefault="00625212" w:rsidP="00625212">
                      <w:pPr>
                        <w:pStyle w:val="ListParagraph"/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50E6C1AF" w14:textId="77777777" w:rsidR="00B570F9" w:rsidRDefault="00B570F9" w:rsidP="00DF64A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02DC7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0E72FE" wp14:editId="015E6041">
                <wp:simplePos x="0" y="0"/>
                <wp:positionH relativeFrom="column">
                  <wp:posOffset>812800</wp:posOffset>
                </wp:positionH>
                <wp:positionV relativeFrom="paragraph">
                  <wp:posOffset>2618105</wp:posOffset>
                </wp:positionV>
                <wp:extent cx="368300" cy="2921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92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D68F4" id="Rectangle 11" o:spid="_x0000_s1026" style="position:absolute;margin-left:64pt;margin-top:206.15pt;width:29pt;height:2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" fillcolor="#eeece1 [3214]" strokecolor="#243f60 [1604]" strokeweight="2pt"/>
            </w:pict>
          </mc:Fallback>
        </mc:AlternateContent>
      </w:r>
      <w:r w:rsidR="00802DC7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F5955" wp14:editId="2832E2CE">
                <wp:simplePos x="0" y="0"/>
                <wp:positionH relativeFrom="column">
                  <wp:posOffset>-48895</wp:posOffset>
                </wp:positionH>
                <wp:positionV relativeFrom="paragraph">
                  <wp:posOffset>2230755</wp:posOffset>
                </wp:positionV>
                <wp:extent cx="5982970" cy="828675"/>
                <wp:effectExtent l="0" t="0" r="17780" b="285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D13E" w14:textId="77777777" w:rsidR="00AB666D" w:rsidRDefault="004C7D48">
                            <w:r>
                              <w:t>Delivery/</w:t>
                            </w:r>
                            <w:r w:rsidR="00802DC7">
                              <w:t xml:space="preserve">Training Needs: </w:t>
                            </w:r>
                          </w:p>
                          <w:p w14:paraId="7B700B24" w14:textId="77777777" w:rsidR="00AB666D" w:rsidRDefault="00AB666D">
                            <w:r>
                              <w:t>-workshop</w:t>
                            </w:r>
                            <w:r>
                              <w:tab/>
                            </w:r>
                            <w:r>
                              <w:tab/>
                              <w:t>-module</w:t>
                            </w:r>
                            <w:r w:rsidR="00802DC7">
                              <w:t xml:space="preserve">     </w:t>
                            </w:r>
                            <w:r w:rsidR="00802DC7" w:rsidRPr="00802DC7">
                              <w:rPr>
                                <w:noProof/>
                              </w:rPr>
                              <w:drawing>
                                <wp:inline distT="0" distB="0" distL="0" distR="0" wp14:anchorId="07381518" wp14:editId="0D8DE063">
                                  <wp:extent cx="387350" cy="3111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-face2face</w:t>
                            </w:r>
                            <w:r w:rsidR="00802DC7">
                              <w:t xml:space="preserve">   </w:t>
                            </w:r>
                            <w:r w:rsidR="00802DC7" w:rsidRPr="00802DC7">
                              <w:rPr>
                                <w:noProof/>
                              </w:rPr>
                              <w:drawing>
                                <wp:inline distT="0" distB="0" distL="0" distR="0" wp14:anchorId="16E5DEF4" wp14:editId="0BA6F7D5">
                                  <wp:extent cx="387350" cy="3111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2DC7">
                              <w:t xml:space="preserve">   </w:t>
                            </w:r>
                            <w:r w:rsidR="00802DC7">
                              <w:tab/>
                            </w:r>
                            <w:r w:rsidR="006F0C07">
                              <w:t>-visit</w:t>
                            </w:r>
                            <w:r w:rsidR="00802DC7">
                              <w:t xml:space="preserve">  </w:t>
                            </w:r>
                            <w:r w:rsidR="00802DC7" w:rsidRPr="00802DC7">
                              <w:rPr>
                                <w:noProof/>
                              </w:rPr>
                              <w:drawing>
                                <wp:inline distT="0" distB="0" distL="0" distR="0" wp14:anchorId="1F7E5AE8" wp14:editId="4D72366B">
                                  <wp:extent cx="387350" cy="3111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2DC7">
                              <w:t xml:space="preserve">      </w:t>
                            </w:r>
                            <w:r w:rsidR="006F0C07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F5955" id="Text Box 18" o:spid="_x0000_s1031" type="#_x0000_t202" style="position:absolute;margin-left:-3.85pt;margin-top:175.65pt;width:471.1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">
                <v:textbox>
                  <w:txbxContent>
                    <w:p w14:paraId="24A8D13E" w14:textId="77777777" w:rsidR="00AB666D" w:rsidRDefault="004C7D48">
                      <w:r>
                        <w:t>Delivery/</w:t>
                      </w:r>
                      <w:r w:rsidR="00802DC7">
                        <w:t xml:space="preserve">Training Needs: </w:t>
                      </w:r>
                    </w:p>
                    <w:p w14:paraId="7B700B24" w14:textId="77777777" w:rsidR="00AB666D" w:rsidRDefault="00AB666D">
                      <w:r>
                        <w:t>-workshop</w:t>
                      </w:r>
                      <w:r>
                        <w:tab/>
                      </w:r>
                      <w:r>
                        <w:tab/>
                        <w:t>-module</w:t>
                      </w:r>
                      <w:r w:rsidR="00802DC7">
                        <w:t xml:space="preserve">     </w:t>
                      </w:r>
                      <w:r w:rsidR="00802DC7" w:rsidRPr="00802DC7">
                        <w:rPr>
                          <w:noProof/>
                        </w:rPr>
                        <w:drawing>
                          <wp:inline distT="0" distB="0" distL="0" distR="0" wp14:anchorId="07381518" wp14:editId="0D8DE063">
                            <wp:extent cx="387350" cy="3111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-face2face</w:t>
                      </w:r>
                      <w:r w:rsidR="00802DC7">
                        <w:t xml:space="preserve">   </w:t>
                      </w:r>
                      <w:r w:rsidR="00802DC7" w:rsidRPr="00802DC7">
                        <w:rPr>
                          <w:noProof/>
                        </w:rPr>
                        <w:drawing>
                          <wp:inline distT="0" distB="0" distL="0" distR="0" wp14:anchorId="16E5DEF4" wp14:editId="0BA6F7D5">
                            <wp:extent cx="387350" cy="3111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2DC7">
                        <w:t xml:space="preserve">   </w:t>
                      </w:r>
                      <w:r w:rsidR="00802DC7">
                        <w:tab/>
                      </w:r>
                      <w:r w:rsidR="006F0C07">
                        <w:t>-visit</w:t>
                      </w:r>
                      <w:r w:rsidR="00802DC7">
                        <w:t xml:space="preserve">  </w:t>
                      </w:r>
                      <w:r w:rsidR="00802DC7" w:rsidRPr="00802DC7">
                        <w:rPr>
                          <w:noProof/>
                        </w:rPr>
                        <w:drawing>
                          <wp:inline distT="0" distB="0" distL="0" distR="0" wp14:anchorId="1F7E5AE8" wp14:editId="4D72366B">
                            <wp:extent cx="387350" cy="3111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2DC7">
                        <w:t xml:space="preserve">      </w:t>
                      </w:r>
                      <w:r w:rsidR="006F0C07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0652">
        <w:rPr>
          <w:b/>
        </w:rPr>
        <w:br w:type="page"/>
      </w:r>
    </w:p>
    <w:p w14:paraId="1E0C58CD" w14:textId="77777777" w:rsidR="00790652" w:rsidRPr="00E00EFC" w:rsidRDefault="000248BA" w:rsidP="00E00EFC">
      <w:pPr>
        <w:jc w:val="center"/>
        <w:rPr>
          <w:b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33BE68" wp14:editId="331C7B81">
                <wp:simplePos x="0" y="0"/>
                <wp:positionH relativeFrom="column">
                  <wp:posOffset>-123825</wp:posOffset>
                </wp:positionH>
                <wp:positionV relativeFrom="paragraph">
                  <wp:posOffset>5080</wp:posOffset>
                </wp:positionV>
                <wp:extent cx="5895975" cy="8289290"/>
                <wp:effectExtent l="9525" t="9525" r="9525" b="698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28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830C" w14:textId="7019288F" w:rsidR="00625212" w:rsidRDefault="00625212" w:rsidP="00625212">
                            <w:pPr>
                              <w:spacing w:line="240" w:lineRule="auto"/>
                            </w:pPr>
                            <w:r>
                              <w:rPr>
                                <w:u w:val="single"/>
                              </w:rPr>
                              <w:t>How do I use visual management</w:t>
                            </w:r>
                            <w:r>
                              <w:t>?</w:t>
                            </w:r>
                          </w:p>
                          <w:p w14:paraId="66DA1975" w14:textId="77777777" w:rsidR="00625212" w:rsidRPr="00197296" w:rsidRDefault="00625212" w:rsidP="0062521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Ensure everyone knows about what is being managed visually and why</w:t>
                            </w:r>
                          </w:p>
                          <w:p w14:paraId="580F7CE4" w14:textId="77777777" w:rsidR="00625212" w:rsidRPr="00197296" w:rsidRDefault="00625212" w:rsidP="0062521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Ensure everyone understands their responsibility to the visual management</w:t>
                            </w:r>
                          </w:p>
                          <w:p w14:paraId="65370A12" w14:textId="77777777" w:rsidR="00625212" w:rsidRPr="00197296" w:rsidRDefault="00625212" w:rsidP="0062521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Huddle around the visual management board in relation to measures/data</w:t>
                            </w:r>
                          </w:p>
                          <w:p w14:paraId="0B8A4D2D" w14:textId="77777777" w:rsidR="00625212" w:rsidRPr="00197296" w:rsidRDefault="00625212" w:rsidP="0062521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PDCA visual management</w:t>
                            </w:r>
                          </w:p>
                          <w:p w14:paraId="53BF7BC2" w14:textId="77777777" w:rsidR="00625212" w:rsidRPr="00197296" w:rsidRDefault="00625212" w:rsidP="0062521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Always look for more visual management opportunities </w:t>
                            </w:r>
                          </w:p>
                          <w:p w14:paraId="73FB9518" w14:textId="77777777" w:rsidR="00625212" w:rsidRDefault="00625212" w:rsidP="00625212">
                            <w:r>
                              <w:rPr>
                                <w:u w:val="single"/>
                              </w:rPr>
                              <w:t xml:space="preserve">How will we know visual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management  is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790652">
                              <w:rPr>
                                <w:u w:val="single"/>
                              </w:rPr>
                              <w:t>working</w:t>
                            </w:r>
                            <w:r>
                              <w:t>?</w:t>
                            </w:r>
                          </w:p>
                          <w:p w14:paraId="1593AED6" w14:textId="77777777" w:rsidR="00625212" w:rsidRDefault="00625212" w:rsidP="0062521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Positive feedback from wider team</w:t>
                            </w:r>
                          </w:p>
                          <w:p w14:paraId="5DA6F79F" w14:textId="77777777" w:rsidR="00625212" w:rsidRDefault="00625212" w:rsidP="0062521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Less searching and motion</w:t>
                            </w:r>
                          </w:p>
                          <w:p w14:paraId="69766B39" w14:textId="77777777" w:rsidR="00625212" w:rsidRDefault="00625212" w:rsidP="0062521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Improved focussed activity (targets met)</w:t>
                            </w:r>
                          </w:p>
                          <w:p w14:paraId="7EFC4916" w14:textId="77777777" w:rsidR="00625212" w:rsidRDefault="00625212" w:rsidP="00625212">
                            <w:r>
                              <w:rPr>
                                <w:u w:val="single"/>
                              </w:rPr>
                              <w:t>What else could we consider</w:t>
                            </w:r>
                            <w:r>
                              <w:t>?</w:t>
                            </w:r>
                          </w:p>
                          <w:p w14:paraId="2F8CD9F6" w14:textId="27C60C1A" w:rsidR="00625212" w:rsidRDefault="00625212" w:rsidP="0062521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 xml:space="preserve">Always looking for more visual management opportunities </w:t>
                            </w:r>
                          </w:p>
                          <w:p w14:paraId="73CB0A6C" w14:textId="3A27A2DC" w:rsidR="003B506E" w:rsidRDefault="003B506E" w:rsidP="0062521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 xml:space="preserve">How can we use </w:t>
                            </w:r>
                            <w:r w:rsidR="002F3E0E">
                              <w:t>Kanban?</w:t>
                            </w:r>
                          </w:p>
                          <w:p w14:paraId="49928DB4" w14:textId="77777777" w:rsidR="00994CF2" w:rsidRDefault="00994CF2" w:rsidP="00790652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</w:p>
                          <w:p w14:paraId="16531C58" w14:textId="64F60ED9" w:rsidR="00E54309" w:rsidRDefault="004C7D48" w:rsidP="009A0530">
                            <w:pPr>
                              <w:rPr>
                                <w:rFonts w:cs="Arial"/>
                              </w:rPr>
                            </w:pPr>
                            <w:r w:rsidRPr="00423C32">
                              <w:rPr>
                                <w:rFonts w:cs="Arial"/>
                              </w:rPr>
                              <w:t>Website Links:</w:t>
                            </w:r>
                          </w:p>
                          <w:p w14:paraId="4EA493FE" w14:textId="2302A4AE" w:rsidR="003B506E" w:rsidRDefault="003B506E" w:rsidP="009A0530">
                            <w:hyperlink r:id="rId13" w:history="1">
                              <w:r w:rsidRPr="003B506E">
                                <w:rPr>
                                  <w:color w:val="0000FF"/>
                                  <w:u w:val="single"/>
                                </w:rPr>
                                <w:t>https://www.google.com/search?q=lean+visual+management&amp;rlz=1C1CHBF_enNZ848NZ848&amp;sxsrf=ALeKk02CpGCgv0dybali1fVh3oLCJHTd1g:1591512720044&amp;source=lnms&amp;tbm=isch&amp;sa=X&amp;ved=2ahUKEwijrtXyju_pAhUm7XMBHdu1CkYQ_AUoAXoECBAQAw&amp;biw=1280&amp;bih=578&amp;dpr=1.5</w:t>
                              </w:r>
                            </w:hyperlink>
                          </w:p>
                          <w:p w14:paraId="37746494" w14:textId="47C0D9AC" w:rsidR="002F3E0E" w:rsidRPr="00423C32" w:rsidRDefault="00887498" w:rsidP="009A0530">
                            <w:pPr>
                              <w:rPr>
                                <w:rFonts w:cs="Arial"/>
                              </w:rPr>
                            </w:pPr>
                            <w:hyperlink r:id="rId14" w:history="1">
                              <w:r w:rsidRPr="00887498">
                                <w:rPr>
                                  <w:color w:val="0000FF"/>
                                  <w:u w:val="single"/>
                                </w:rPr>
                                <w:t>https://www.google.com/search?q=Lean+Team+Boards&amp;tbm=isch&amp;ved=2ahUKEwiX997zju_pAhX-1HMBHdD4D6EQ2-cCegQIABAA&amp;oq=Lean+Team+Boards&amp;gs_lcp=CgNpbWcQAzoECCMQJzoCCAA6BAgAEEM6BggAEAUQHjoGCAAQCBAeOgQIABAYOgcIIxDqAhAnOgUIABCxAzoECAAQHlD3hQRYmagEYMipBGgBcAB4BIABkgKIAfIgkgEGMC45LjExmAEAoAEBqgELZ3dzLXdpei1pbWewAQo&amp;sclient=img&amp;ei=ko7cXpfmEf6pz7sP0PG_iAo&amp;bih=578&amp;biw=1280&amp;rlz=1C1CHBF_enNZ848NZ848</w:t>
                              </w:r>
                            </w:hyperlink>
                          </w:p>
                          <w:p w14:paraId="0D73094E" w14:textId="6DBDBCD8" w:rsidR="004C7D48" w:rsidRPr="00423C32" w:rsidRDefault="004C7D48" w:rsidP="009A0530">
                            <w:pPr>
                              <w:rPr>
                                <w:rFonts w:cs="Arial"/>
                              </w:rPr>
                            </w:pPr>
                            <w:r w:rsidRPr="00423C32">
                              <w:rPr>
                                <w:rFonts w:cs="Arial"/>
                              </w:rPr>
                              <w:t xml:space="preserve">Supporting Legal documents: </w:t>
                            </w:r>
                            <w:r w:rsidR="002F3E0E">
                              <w:rPr>
                                <w:rFonts w:cs="Arial"/>
                              </w:rPr>
                              <w:t>none</w:t>
                            </w:r>
                          </w:p>
                          <w:p w14:paraId="1138A4B2" w14:textId="77777777" w:rsidR="004C7D48" w:rsidRPr="00423C32" w:rsidRDefault="004C7D48" w:rsidP="009A0530">
                            <w:pPr>
                              <w:rPr>
                                <w:rFonts w:cs="Arial"/>
                              </w:rPr>
                            </w:pPr>
                            <w:r w:rsidRPr="00423C32">
                              <w:rPr>
                                <w:rFonts w:cs="Arial"/>
                              </w:rPr>
                              <w:t xml:space="preserve">Clinical Best Practice: </w:t>
                            </w:r>
                            <w:r w:rsidR="00694E68" w:rsidRPr="00423C32">
                              <w:rPr>
                                <w:rFonts w:cs="Arial"/>
                              </w:rPr>
                              <w:t xml:space="preserve">not applicable </w:t>
                            </w:r>
                          </w:p>
                          <w:p w14:paraId="4512EC59" w14:textId="77777777" w:rsidR="004C7D48" w:rsidRPr="00423C32" w:rsidRDefault="004C7D48" w:rsidP="009A0530">
                            <w:pPr>
                              <w:rPr>
                                <w:rFonts w:cs="Arial"/>
                              </w:rPr>
                            </w:pPr>
                            <w:r w:rsidRPr="00423C32">
                              <w:rPr>
                                <w:rFonts w:cs="Arial"/>
                              </w:rPr>
                              <w:t>Recommending reading:</w:t>
                            </w:r>
                          </w:p>
                          <w:p w14:paraId="0201E834" w14:textId="71853822" w:rsidR="009A0530" w:rsidRPr="00423C32" w:rsidRDefault="00770AF8" w:rsidP="009A0530">
                            <w:hyperlink r:id="rId15" w:history="1">
                              <w:r w:rsidRPr="00770AF8">
                                <w:rPr>
                                  <w:color w:val="0000FF"/>
                                  <w:u w:val="single"/>
                                </w:rPr>
                                <w:t>https://txm.com/five-tips-designing-effective-team-visual-management-board/</w:t>
                              </w:r>
                            </w:hyperlink>
                          </w:p>
                          <w:bookmarkStart w:id="0" w:name="_GoBack"/>
                          <w:bookmarkEnd w:id="0"/>
                          <w:p w14:paraId="1E35CC83" w14:textId="5A2C948F" w:rsidR="009A7A40" w:rsidRDefault="00BE6CE6" w:rsidP="00BE6CE6">
                            <w:r w:rsidRPr="00BE6CE6">
                              <w:fldChar w:fldCharType="begin"/>
                            </w:r>
                            <w:r w:rsidRPr="00BE6CE6">
                              <w:instrText xml:space="preserve"> HYPERLINK "https://kanbanize.com/kanban-resources/getting-started/what-is-kanban-board" </w:instrText>
                            </w:r>
                            <w:r w:rsidRPr="00BE6CE6">
                              <w:fldChar w:fldCharType="separate"/>
                            </w:r>
                            <w:r w:rsidRPr="00BE6CE6">
                              <w:rPr>
                                <w:color w:val="0000FF"/>
                                <w:u w:val="single"/>
                              </w:rPr>
                              <w:t>https://kanbanize.com/kanban-resources/getting-started/what-is-kanban-board</w:t>
                            </w:r>
                            <w:r w:rsidRPr="00BE6CE6">
                              <w:fldChar w:fldCharType="end"/>
                            </w:r>
                          </w:p>
                          <w:p w14:paraId="10F38B39" w14:textId="77777777" w:rsidR="00790652" w:rsidRDefault="00790652" w:rsidP="00790652"/>
                          <w:p w14:paraId="6A30B4B7" w14:textId="77777777" w:rsidR="00790652" w:rsidRDefault="00790652" w:rsidP="0079065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3BE68" id="Text Box 16" o:spid="_x0000_s1032" type="#_x0000_t202" style="position:absolute;left:0;text-align:left;margin-left:-9.75pt;margin-top:.4pt;width:464.25pt;height:652.7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">
                <v:textbox style="mso-fit-shape-to-text:t">
                  <w:txbxContent>
                    <w:p w14:paraId="0232830C" w14:textId="7019288F" w:rsidR="00625212" w:rsidRDefault="00625212" w:rsidP="00625212">
                      <w:pPr>
                        <w:spacing w:line="240" w:lineRule="auto"/>
                      </w:pPr>
                      <w:r>
                        <w:rPr>
                          <w:u w:val="single"/>
                        </w:rPr>
                        <w:t>How do I use visual management</w:t>
                      </w:r>
                      <w:r>
                        <w:t>?</w:t>
                      </w:r>
                    </w:p>
                    <w:p w14:paraId="66DA1975" w14:textId="77777777" w:rsidR="00625212" w:rsidRPr="00197296" w:rsidRDefault="00625212" w:rsidP="0062521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u w:val="single"/>
                        </w:rPr>
                      </w:pPr>
                      <w:r>
                        <w:t>Ensure everyone knows about what is being managed visually and why</w:t>
                      </w:r>
                    </w:p>
                    <w:p w14:paraId="580F7CE4" w14:textId="77777777" w:rsidR="00625212" w:rsidRPr="00197296" w:rsidRDefault="00625212" w:rsidP="0062521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u w:val="single"/>
                        </w:rPr>
                      </w:pPr>
                      <w:r>
                        <w:t>Ensure everyone understands their responsibility to the visual management</w:t>
                      </w:r>
                    </w:p>
                    <w:p w14:paraId="65370A12" w14:textId="77777777" w:rsidR="00625212" w:rsidRPr="00197296" w:rsidRDefault="00625212" w:rsidP="0062521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u w:val="single"/>
                        </w:rPr>
                      </w:pPr>
                      <w:r>
                        <w:t>Huddle around the visual management board in relation to measures/data</w:t>
                      </w:r>
                    </w:p>
                    <w:p w14:paraId="0B8A4D2D" w14:textId="77777777" w:rsidR="00625212" w:rsidRPr="00197296" w:rsidRDefault="00625212" w:rsidP="0062521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u w:val="single"/>
                        </w:rPr>
                      </w:pPr>
                      <w:r>
                        <w:t>PDCA visual management</w:t>
                      </w:r>
                    </w:p>
                    <w:p w14:paraId="53BF7BC2" w14:textId="77777777" w:rsidR="00625212" w:rsidRPr="00197296" w:rsidRDefault="00625212" w:rsidP="0062521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u w:val="single"/>
                        </w:rPr>
                      </w:pPr>
                      <w:r>
                        <w:t xml:space="preserve">Always look for more visual management opportunities </w:t>
                      </w:r>
                    </w:p>
                    <w:p w14:paraId="73FB9518" w14:textId="77777777" w:rsidR="00625212" w:rsidRDefault="00625212" w:rsidP="00625212">
                      <w:r>
                        <w:rPr>
                          <w:u w:val="single"/>
                        </w:rPr>
                        <w:t xml:space="preserve">How will we know visual </w:t>
                      </w:r>
                      <w:proofErr w:type="gramStart"/>
                      <w:r>
                        <w:rPr>
                          <w:u w:val="single"/>
                        </w:rPr>
                        <w:t>management  is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</w:t>
                      </w:r>
                      <w:r w:rsidRPr="00790652">
                        <w:rPr>
                          <w:u w:val="single"/>
                        </w:rPr>
                        <w:t>working</w:t>
                      </w:r>
                      <w:r>
                        <w:t>?</w:t>
                      </w:r>
                    </w:p>
                    <w:p w14:paraId="1593AED6" w14:textId="77777777" w:rsidR="00625212" w:rsidRDefault="00625212" w:rsidP="0062521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Positive feedback from wider team</w:t>
                      </w:r>
                    </w:p>
                    <w:p w14:paraId="5DA6F79F" w14:textId="77777777" w:rsidR="00625212" w:rsidRDefault="00625212" w:rsidP="0062521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Less searching and motion</w:t>
                      </w:r>
                    </w:p>
                    <w:p w14:paraId="69766B39" w14:textId="77777777" w:rsidR="00625212" w:rsidRDefault="00625212" w:rsidP="0062521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Improved focussed activity (targets met)</w:t>
                      </w:r>
                    </w:p>
                    <w:p w14:paraId="7EFC4916" w14:textId="77777777" w:rsidR="00625212" w:rsidRDefault="00625212" w:rsidP="00625212">
                      <w:r>
                        <w:rPr>
                          <w:u w:val="single"/>
                        </w:rPr>
                        <w:t>What else could we consider</w:t>
                      </w:r>
                      <w:r>
                        <w:t>?</w:t>
                      </w:r>
                    </w:p>
                    <w:p w14:paraId="2F8CD9F6" w14:textId="27C60C1A" w:rsidR="00625212" w:rsidRDefault="00625212" w:rsidP="00625212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 xml:space="preserve">Always looking for more visual management opportunities </w:t>
                      </w:r>
                    </w:p>
                    <w:p w14:paraId="73CB0A6C" w14:textId="3A27A2DC" w:rsidR="003B506E" w:rsidRDefault="003B506E" w:rsidP="00625212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 xml:space="preserve">How can we use </w:t>
                      </w:r>
                      <w:r w:rsidR="002F3E0E">
                        <w:t>Kanban?</w:t>
                      </w:r>
                    </w:p>
                    <w:p w14:paraId="49928DB4" w14:textId="77777777" w:rsidR="00994CF2" w:rsidRDefault="00994CF2" w:rsidP="00790652">
                      <w:pPr>
                        <w:rPr>
                          <w:rFonts w:cs="Arial"/>
                          <w:u w:val="single"/>
                        </w:rPr>
                      </w:pPr>
                    </w:p>
                    <w:p w14:paraId="16531C58" w14:textId="64F60ED9" w:rsidR="00E54309" w:rsidRDefault="004C7D48" w:rsidP="009A0530">
                      <w:pPr>
                        <w:rPr>
                          <w:rFonts w:cs="Arial"/>
                        </w:rPr>
                      </w:pPr>
                      <w:r w:rsidRPr="00423C32">
                        <w:rPr>
                          <w:rFonts w:cs="Arial"/>
                        </w:rPr>
                        <w:t>Website Links:</w:t>
                      </w:r>
                    </w:p>
                    <w:p w14:paraId="4EA493FE" w14:textId="2302A4AE" w:rsidR="003B506E" w:rsidRDefault="003B506E" w:rsidP="009A0530">
                      <w:hyperlink r:id="rId16" w:history="1">
                        <w:r w:rsidRPr="003B506E">
                          <w:rPr>
                            <w:color w:val="0000FF"/>
                            <w:u w:val="single"/>
                          </w:rPr>
                          <w:t>https://www.google.com/search?q=lean+visual+management&amp;rlz=1C1CHBF_enNZ848NZ848&amp;sxsrf=ALeKk02CpGCgv0dybali1fVh3oLCJHTd1g:1591512720044&amp;source=lnms&amp;tbm=isch&amp;sa=X&amp;ved=2ahUKEwijrtXyju_pAhUm7XMBHdu1CkYQ_AUoAXoECBAQAw&amp;biw=1280&amp;bih=578&amp;dpr=1.5</w:t>
                        </w:r>
                      </w:hyperlink>
                    </w:p>
                    <w:p w14:paraId="37746494" w14:textId="47C0D9AC" w:rsidR="002F3E0E" w:rsidRPr="00423C32" w:rsidRDefault="00887498" w:rsidP="009A0530">
                      <w:pPr>
                        <w:rPr>
                          <w:rFonts w:cs="Arial"/>
                        </w:rPr>
                      </w:pPr>
                      <w:hyperlink r:id="rId17" w:history="1">
                        <w:r w:rsidRPr="00887498">
                          <w:rPr>
                            <w:color w:val="0000FF"/>
                            <w:u w:val="single"/>
                          </w:rPr>
                          <w:t>https://www.google.com/search?q=Lean+Team+Boards&amp;tbm=isch&amp;ved=2ahUKEwiX997zju_pAhX-1HMBHdD4D6EQ2-cCegQIABAA&amp;oq=Lean+Team+Boards&amp;gs_lcp=CgNpbWcQAzoECCMQJzoCCAA6BAgAEEM6BggAEAUQHjoGCAAQCBAeOgQIABAYOgcIIxDqAhAnOgUIABCxAzoECAAQHlD3hQRYmagEYMipBGgBcAB4BIABkgKIAfIgkgEGMC45LjExmAEAoAEBqgELZ3dzLXdpei1pbWewAQo&amp;sclient=img&amp;ei=ko7cXpfmEf6pz7sP0PG_iAo&amp;bih=578&amp;biw=1280&amp;rlz=1C1CHBF_enNZ848NZ848</w:t>
                        </w:r>
                      </w:hyperlink>
                    </w:p>
                    <w:p w14:paraId="0D73094E" w14:textId="6DBDBCD8" w:rsidR="004C7D48" w:rsidRPr="00423C32" w:rsidRDefault="004C7D48" w:rsidP="009A0530">
                      <w:pPr>
                        <w:rPr>
                          <w:rFonts w:cs="Arial"/>
                        </w:rPr>
                      </w:pPr>
                      <w:r w:rsidRPr="00423C32">
                        <w:rPr>
                          <w:rFonts w:cs="Arial"/>
                        </w:rPr>
                        <w:t xml:space="preserve">Supporting Legal documents: </w:t>
                      </w:r>
                      <w:r w:rsidR="002F3E0E">
                        <w:rPr>
                          <w:rFonts w:cs="Arial"/>
                        </w:rPr>
                        <w:t>none</w:t>
                      </w:r>
                    </w:p>
                    <w:p w14:paraId="1138A4B2" w14:textId="77777777" w:rsidR="004C7D48" w:rsidRPr="00423C32" w:rsidRDefault="004C7D48" w:rsidP="009A0530">
                      <w:pPr>
                        <w:rPr>
                          <w:rFonts w:cs="Arial"/>
                        </w:rPr>
                      </w:pPr>
                      <w:r w:rsidRPr="00423C32">
                        <w:rPr>
                          <w:rFonts w:cs="Arial"/>
                        </w:rPr>
                        <w:t xml:space="preserve">Clinical Best Practice: </w:t>
                      </w:r>
                      <w:r w:rsidR="00694E68" w:rsidRPr="00423C32">
                        <w:rPr>
                          <w:rFonts w:cs="Arial"/>
                        </w:rPr>
                        <w:t xml:space="preserve">not applicable </w:t>
                      </w:r>
                    </w:p>
                    <w:p w14:paraId="4512EC59" w14:textId="77777777" w:rsidR="004C7D48" w:rsidRPr="00423C32" w:rsidRDefault="004C7D48" w:rsidP="009A0530">
                      <w:pPr>
                        <w:rPr>
                          <w:rFonts w:cs="Arial"/>
                        </w:rPr>
                      </w:pPr>
                      <w:r w:rsidRPr="00423C32">
                        <w:rPr>
                          <w:rFonts w:cs="Arial"/>
                        </w:rPr>
                        <w:t>Recommending reading:</w:t>
                      </w:r>
                    </w:p>
                    <w:p w14:paraId="0201E834" w14:textId="71853822" w:rsidR="009A0530" w:rsidRPr="00423C32" w:rsidRDefault="00770AF8" w:rsidP="009A0530">
                      <w:hyperlink r:id="rId18" w:history="1">
                        <w:r w:rsidRPr="00770AF8">
                          <w:rPr>
                            <w:color w:val="0000FF"/>
                            <w:u w:val="single"/>
                          </w:rPr>
                          <w:t>https://txm.com/five-tips-designing-effective-team-visual-management-board/</w:t>
                        </w:r>
                      </w:hyperlink>
                    </w:p>
                    <w:bookmarkStart w:id="1" w:name="_GoBack"/>
                    <w:bookmarkEnd w:id="1"/>
                    <w:p w14:paraId="1E35CC83" w14:textId="5A2C948F" w:rsidR="009A7A40" w:rsidRDefault="00BE6CE6" w:rsidP="00BE6CE6">
                      <w:r w:rsidRPr="00BE6CE6">
                        <w:fldChar w:fldCharType="begin"/>
                      </w:r>
                      <w:r w:rsidRPr="00BE6CE6">
                        <w:instrText xml:space="preserve"> HYPERLINK "https://kanbanize.com/kanban-resources/getting-started/what-is-kanban-board" </w:instrText>
                      </w:r>
                      <w:r w:rsidRPr="00BE6CE6">
                        <w:fldChar w:fldCharType="separate"/>
                      </w:r>
                      <w:r w:rsidRPr="00BE6CE6">
                        <w:rPr>
                          <w:color w:val="0000FF"/>
                          <w:u w:val="single"/>
                        </w:rPr>
                        <w:t>https://kanbanize.com/kanban-resources/getting-started/what-is-kanban-board</w:t>
                      </w:r>
                      <w:r w:rsidRPr="00BE6CE6">
                        <w:fldChar w:fldCharType="end"/>
                      </w:r>
                    </w:p>
                    <w:p w14:paraId="10F38B39" w14:textId="77777777" w:rsidR="00790652" w:rsidRDefault="00790652" w:rsidP="00790652"/>
                    <w:p w14:paraId="6A30B4B7" w14:textId="77777777" w:rsidR="00790652" w:rsidRDefault="00790652" w:rsidP="00790652"/>
                  </w:txbxContent>
                </v:textbox>
              </v:shape>
            </w:pict>
          </mc:Fallback>
        </mc:AlternateContent>
      </w:r>
    </w:p>
    <w:sectPr w:rsidR="00790652" w:rsidRPr="00E00EFC" w:rsidSect="004C613D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2B5AE" w14:textId="77777777" w:rsidR="00DA2541" w:rsidRDefault="00DA2541" w:rsidP="00E00EFC">
      <w:pPr>
        <w:spacing w:after="0" w:line="240" w:lineRule="auto"/>
      </w:pPr>
      <w:r>
        <w:separator/>
      </w:r>
    </w:p>
  </w:endnote>
  <w:endnote w:type="continuationSeparator" w:id="0">
    <w:p w14:paraId="20DBCA94" w14:textId="77777777" w:rsidR="00DA2541" w:rsidRDefault="00DA2541" w:rsidP="00E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790652" w14:paraId="7CD3CF44" w14:textId="77777777">
      <w:tc>
        <w:tcPr>
          <w:tcW w:w="918" w:type="dxa"/>
        </w:tcPr>
        <w:p w14:paraId="5197F826" w14:textId="77777777" w:rsidR="00790652" w:rsidRDefault="008B537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25212" w:rsidRPr="00625212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E17A9A4" w14:textId="4DF12636" w:rsidR="00790652" w:rsidRPr="00F5204B" w:rsidRDefault="00810D66">
          <w:pPr>
            <w:pStyle w:val="Footer"/>
            <w:rPr>
              <w:i/>
            </w:rPr>
          </w:pPr>
          <w:r>
            <w:rPr>
              <w:i/>
            </w:rPr>
            <w:t xml:space="preserve">        </w:t>
          </w:r>
          <w:r w:rsidR="004C7D48">
            <w:rPr>
              <w:i/>
            </w:rPr>
            <w:t xml:space="preserve">                                         Version: 001</w:t>
          </w:r>
        </w:p>
      </w:tc>
    </w:tr>
  </w:tbl>
  <w:p w14:paraId="64C369F9" w14:textId="77777777" w:rsidR="00790652" w:rsidRDefault="00790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ACC3E" w14:textId="77777777" w:rsidR="00DA2541" w:rsidRDefault="00DA2541" w:rsidP="00E00EFC">
      <w:pPr>
        <w:spacing w:after="0" w:line="240" w:lineRule="auto"/>
      </w:pPr>
      <w:r>
        <w:separator/>
      </w:r>
    </w:p>
  </w:footnote>
  <w:footnote w:type="continuationSeparator" w:id="0">
    <w:p w14:paraId="037022AE" w14:textId="77777777" w:rsidR="00DA2541" w:rsidRDefault="00DA2541" w:rsidP="00E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E00EFC" w14:paraId="11AA9920" w14:textId="77777777">
      <w:trPr>
        <w:trHeight w:val="288"/>
      </w:trPr>
      <w:tc>
        <w:tcPr>
          <w:tcW w:w="7765" w:type="dxa"/>
        </w:tcPr>
        <w:p w14:paraId="6E3F8C23" w14:textId="77777777" w:rsidR="00E00EFC" w:rsidRPr="00E00EFC" w:rsidRDefault="004C7671" w:rsidP="00355029">
          <w:pPr>
            <w:pStyle w:val="Header"/>
            <w:ind w:right="110"/>
            <w:jc w:val="right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66F30">
                <w:rPr>
                  <w:rFonts w:asciiTheme="majorHAnsi" w:eastAsiaTheme="majorEastAsia" w:hAnsiTheme="majorHAnsi" w:cstheme="majorBidi"/>
                </w:rPr>
                <w:t>LEAN</w:t>
              </w:r>
              <w:r w:rsidR="00625212">
                <w:rPr>
                  <w:rFonts w:asciiTheme="majorHAnsi" w:eastAsiaTheme="majorEastAsia" w:hAnsiTheme="majorHAnsi" w:cstheme="majorBidi"/>
                </w:rPr>
                <w:t xml:space="preserve"> Visual Management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Year"/>
          <w:id w:val="77761609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6F00989" w14:textId="317F2FF2" w:rsidR="00E00EFC" w:rsidRPr="00E00EFC" w:rsidRDefault="00783DFA" w:rsidP="00E00EF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 xml:space="preserve">     </w:t>
              </w:r>
            </w:p>
          </w:tc>
        </w:sdtContent>
      </w:sdt>
    </w:tr>
  </w:tbl>
  <w:sdt>
    <w:sdtPr>
      <w:id w:val="236987706"/>
      <w:docPartObj>
        <w:docPartGallery w:val="Watermarks"/>
        <w:docPartUnique/>
      </w:docPartObj>
    </w:sdtPr>
    <w:sdtEndPr/>
    <w:sdtContent>
      <w:p w14:paraId="58C1179F" w14:textId="77777777" w:rsidR="00E00EFC" w:rsidRDefault="00BE6CE6">
        <w:pPr>
          <w:pStyle w:val="Header"/>
        </w:pPr>
        <w:r>
          <w:rPr>
            <w:noProof/>
          </w:rPr>
          <w:pict w14:anchorId="3768CF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5123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CC5"/>
    <w:multiLevelType w:val="hybridMultilevel"/>
    <w:tmpl w:val="3544E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7205"/>
    <w:multiLevelType w:val="hybridMultilevel"/>
    <w:tmpl w:val="E4E60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4794"/>
    <w:multiLevelType w:val="hybridMultilevel"/>
    <w:tmpl w:val="70DC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FDB"/>
    <w:multiLevelType w:val="hybridMultilevel"/>
    <w:tmpl w:val="C6C4CD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03E7"/>
    <w:multiLevelType w:val="hybridMultilevel"/>
    <w:tmpl w:val="DD4A0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E3BC7"/>
    <w:multiLevelType w:val="hybridMultilevel"/>
    <w:tmpl w:val="25E63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2EE3"/>
    <w:multiLevelType w:val="hybridMultilevel"/>
    <w:tmpl w:val="E018B5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71B0C"/>
    <w:multiLevelType w:val="hybridMultilevel"/>
    <w:tmpl w:val="87BCADD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A6009A"/>
    <w:multiLevelType w:val="hybridMultilevel"/>
    <w:tmpl w:val="71E4D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4B08"/>
    <w:multiLevelType w:val="hybridMultilevel"/>
    <w:tmpl w:val="523AD5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35B"/>
    <w:multiLevelType w:val="hybridMultilevel"/>
    <w:tmpl w:val="5650B4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1AA9"/>
    <w:multiLevelType w:val="hybridMultilevel"/>
    <w:tmpl w:val="000E6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B7E74"/>
    <w:multiLevelType w:val="hybridMultilevel"/>
    <w:tmpl w:val="E5741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F4AC1"/>
    <w:multiLevelType w:val="hybridMultilevel"/>
    <w:tmpl w:val="324AC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27C9"/>
    <w:multiLevelType w:val="hybridMultilevel"/>
    <w:tmpl w:val="24A2E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05893"/>
    <w:multiLevelType w:val="hybridMultilevel"/>
    <w:tmpl w:val="899CBE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C5258"/>
    <w:multiLevelType w:val="hybridMultilevel"/>
    <w:tmpl w:val="6994F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E6960"/>
    <w:multiLevelType w:val="hybridMultilevel"/>
    <w:tmpl w:val="CDA243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5D26"/>
    <w:multiLevelType w:val="hybridMultilevel"/>
    <w:tmpl w:val="6C8A4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34526"/>
    <w:multiLevelType w:val="hybridMultilevel"/>
    <w:tmpl w:val="E5C078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4ED8"/>
    <w:multiLevelType w:val="hybridMultilevel"/>
    <w:tmpl w:val="D9C63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54626"/>
    <w:multiLevelType w:val="hybridMultilevel"/>
    <w:tmpl w:val="D4880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0542C"/>
    <w:multiLevelType w:val="hybridMultilevel"/>
    <w:tmpl w:val="DB4A6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D21E9"/>
    <w:multiLevelType w:val="hybridMultilevel"/>
    <w:tmpl w:val="4E72DE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55033"/>
    <w:multiLevelType w:val="hybridMultilevel"/>
    <w:tmpl w:val="2F624B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31F98"/>
    <w:multiLevelType w:val="hybridMultilevel"/>
    <w:tmpl w:val="A79C84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2"/>
  </w:num>
  <w:num w:numId="5">
    <w:abstractNumId w:val="18"/>
  </w:num>
  <w:num w:numId="6">
    <w:abstractNumId w:val="19"/>
  </w:num>
  <w:num w:numId="7">
    <w:abstractNumId w:val="2"/>
  </w:num>
  <w:num w:numId="8">
    <w:abstractNumId w:val="24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  <w:num w:numId="14">
    <w:abstractNumId w:val="21"/>
  </w:num>
  <w:num w:numId="15">
    <w:abstractNumId w:val="23"/>
  </w:num>
  <w:num w:numId="16">
    <w:abstractNumId w:val="17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25"/>
  </w:num>
  <w:num w:numId="22">
    <w:abstractNumId w:val="15"/>
  </w:num>
  <w:num w:numId="23">
    <w:abstractNumId w:val="4"/>
  </w:num>
  <w:num w:numId="24">
    <w:abstractNumId w:val="13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FC"/>
    <w:rsid w:val="000248BA"/>
    <w:rsid w:val="00160F5C"/>
    <w:rsid w:val="001610BF"/>
    <w:rsid w:val="00176592"/>
    <w:rsid w:val="001978C4"/>
    <w:rsid w:val="001C08CE"/>
    <w:rsid w:val="001D5A4E"/>
    <w:rsid w:val="001E5742"/>
    <w:rsid w:val="00226206"/>
    <w:rsid w:val="00247A6A"/>
    <w:rsid w:val="00255C1E"/>
    <w:rsid w:val="00294FD9"/>
    <w:rsid w:val="002E0161"/>
    <w:rsid w:val="002F3E0E"/>
    <w:rsid w:val="00355029"/>
    <w:rsid w:val="00392480"/>
    <w:rsid w:val="003A136F"/>
    <w:rsid w:val="003B506E"/>
    <w:rsid w:val="003F46E2"/>
    <w:rsid w:val="00423C32"/>
    <w:rsid w:val="004A1F95"/>
    <w:rsid w:val="004C613D"/>
    <w:rsid w:val="004C7671"/>
    <w:rsid w:val="004C7D48"/>
    <w:rsid w:val="004D01DB"/>
    <w:rsid w:val="00554AF0"/>
    <w:rsid w:val="005E7CD6"/>
    <w:rsid w:val="005F6B0E"/>
    <w:rsid w:val="006245D9"/>
    <w:rsid w:val="00625212"/>
    <w:rsid w:val="0066250E"/>
    <w:rsid w:val="00694E68"/>
    <w:rsid w:val="006F0C07"/>
    <w:rsid w:val="0071500F"/>
    <w:rsid w:val="00740778"/>
    <w:rsid w:val="00770AF8"/>
    <w:rsid w:val="00783DFA"/>
    <w:rsid w:val="00790652"/>
    <w:rsid w:val="007B51B0"/>
    <w:rsid w:val="00802DC7"/>
    <w:rsid w:val="00810D66"/>
    <w:rsid w:val="00827552"/>
    <w:rsid w:val="00872283"/>
    <w:rsid w:val="00887498"/>
    <w:rsid w:val="008A56AD"/>
    <w:rsid w:val="008B537E"/>
    <w:rsid w:val="008F7FBB"/>
    <w:rsid w:val="00946577"/>
    <w:rsid w:val="00994CF2"/>
    <w:rsid w:val="009A0530"/>
    <w:rsid w:val="009A7A40"/>
    <w:rsid w:val="00A152AC"/>
    <w:rsid w:val="00AB666D"/>
    <w:rsid w:val="00AC33EA"/>
    <w:rsid w:val="00AD4EC1"/>
    <w:rsid w:val="00B570F9"/>
    <w:rsid w:val="00BD53FA"/>
    <w:rsid w:val="00BE6CE6"/>
    <w:rsid w:val="00C66F30"/>
    <w:rsid w:val="00C81E00"/>
    <w:rsid w:val="00D27D08"/>
    <w:rsid w:val="00D724DC"/>
    <w:rsid w:val="00DA2541"/>
    <w:rsid w:val="00DA423A"/>
    <w:rsid w:val="00DF5A43"/>
    <w:rsid w:val="00DF64AF"/>
    <w:rsid w:val="00E00EFC"/>
    <w:rsid w:val="00E54309"/>
    <w:rsid w:val="00EB6216"/>
    <w:rsid w:val="00EF1030"/>
    <w:rsid w:val="00F24E97"/>
    <w:rsid w:val="00F5204B"/>
    <w:rsid w:val="00F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  <w14:docId w14:val="2B8577B8"/>
  <w15:docId w15:val="{6C2FC9E4-CF19-4D8C-93B2-96451787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FC"/>
  </w:style>
  <w:style w:type="paragraph" w:styleId="Footer">
    <w:name w:val="footer"/>
    <w:basedOn w:val="Normal"/>
    <w:link w:val="FooterChar"/>
    <w:uiPriority w:val="99"/>
    <w:unhideWhenUsed/>
    <w:rsid w:val="00E00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FC"/>
  </w:style>
  <w:style w:type="paragraph" w:styleId="BalloonText">
    <w:name w:val="Balloon Text"/>
    <w:basedOn w:val="Normal"/>
    <w:link w:val="BalloonTextChar"/>
    <w:uiPriority w:val="99"/>
    <w:semiHidden/>
    <w:unhideWhenUsed/>
    <w:rsid w:val="00E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search?q=lean+visual+management&amp;rlz=1C1CHBF_enNZ848NZ848&amp;sxsrf=ALeKk02CpGCgv0dybali1fVh3oLCJHTd1g:1591512720044&amp;source=lnms&amp;tbm=isch&amp;sa=X&amp;ved=2ahUKEwijrtXyju_pAhUm7XMBHdu1CkYQ_AUoAXoECBAQAw&amp;biw=1280&amp;bih=578&amp;dpr=1.5" TargetMode="External"/><Relationship Id="rId18" Type="http://schemas.openxmlformats.org/officeDocument/2006/relationships/hyperlink" Target="https://txm.com/five-tips-designing-effective-team-visual-management-board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google.com/search?q=Lean+Team+Boards&amp;tbm=isch&amp;ved=2ahUKEwiX997zju_pAhX-1HMBHdD4D6EQ2-cCegQIABAA&amp;oq=Lean+Team+Boards&amp;gs_lcp=CgNpbWcQAzoECCMQJzoCCAA6BAgAEEM6BggAEAUQHjoGCAAQCBAeOgQIABAYOgcIIxDqAhAnOgUIABCxAzoECAAQHlD3hQRYmagEYMipBGgBcAB4BIABkgKIAfIgkgEGMC45LjExmAEAoAEBqgELZ3dzLXdpei1pbWewAQo&amp;sclient=img&amp;ei=ko7cXpfmEf6pz7sP0PG_iAo&amp;bih=578&amp;biw=1280&amp;rlz=1C1CHBF_enNZ848NZ8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search?q=lean+visual+management&amp;rlz=1C1CHBF_enNZ848NZ848&amp;sxsrf=ALeKk02CpGCgv0dybali1fVh3oLCJHTd1g:1591512720044&amp;source=lnms&amp;tbm=isch&amp;sa=X&amp;ved=2ahUKEwijrtXyju_pAhUm7XMBHdu1CkYQ_AUoAXoECBAQAw&amp;biw=1280&amp;bih=578&amp;dpr=1.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xm.com/five-tips-designing-effective-team-visual-management-board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search?q=Lean+Team+Boards&amp;tbm=isch&amp;ved=2ahUKEwiX997zju_pAhX-1HMBHdD4D6EQ2-cCegQIABAA&amp;oq=Lean+Team+Boards&amp;gs_lcp=CgNpbWcQAzoECCMQJzoCCAA6BAgAEEM6BggAEAUQHjoGCAAQCBAeOgQIABAYOgcIIxDqAhAnOgUIABCxAzoECAAQHlD3hQRYmagEYMipBGgBcAB4BIABkgKIAfIgkgEGMC45LjExmAEAoAEBqgELZ3dzLXdpei1pbWewAQo&amp;sclient=img&amp;ei=ko7cXpfmEf6pz7sP0PG_iAo&amp;bih=578&amp;biw=1280&amp;rlz=1C1CHBF_enNZ848NZ8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4039F4-8114-45F8-A597-904FEA78E2D0}"/>
</file>

<file path=customXml/itemProps3.xml><?xml version="1.0" encoding="utf-8"?>
<ds:datastoreItem xmlns:ds="http://schemas.openxmlformats.org/officeDocument/2006/customXml" ds:itemID="{FCFE55E7-D725-457D-B3A5-27382231A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341EC-6708-40FA-9C3F-E8983CFA84D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62774e8-ceb8-4889-889a-aa8b0aa1d1db"/>
    <ds:schemaRef ds:uri="9f0e7999-c8ed-4616-b0a4-fece3b66517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 Visual Management</vt:lpstr>
    </vt:vector>
  </TitlesOfParts>
  <Company>HP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 Visual Management</dc:title>
  <dc:creator>joh</dc:creator>
  <cp:lastModifiedBy>Jo Henson</cp:lastModifiedBy>
  <cp:revision>10</cp:revision>
  <cp:lastPrinted>2013-05-06T23:24:00Z</cp:lastPrinted>
  <dcterms:created xsi:type="dcterms:W3CDTF">2019-07-30T21:26:00Z</dcterms:created>
  <dcterms:modified xsi:type="dcterms:W3CDTF">2020-06-07T06:55:00Z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