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1046"/>
        <w:tblW w:w="0" w:type="auto"/>
        <w:tblLook w:val="04A0" w:firstRow="1" w:lastRow="0" w:firstColumn="1" w:lastColumn="0" w:noHBand="0" w:noVBand="1"/>
      </w:tblPr>
      <w:tblGrid>
        <w:gridCol w:w="2216"/>
        <w:gridCol w:w="6442"/>
      </w:tblGrid>
      <w:tr w:rsidR="00C40619" w14:paraId="145B898D" w14:textId="77777777" w:rsidTr="00C40619">
        <w:tc>
          <w:tcPr>
            <w:tcW w:w="8658" w:type="dxa"/>
            <w:gridSpan w:val="2"/>
            <w:shd w:val="clear" w:color="auto" w:fill="2670CA"/>
            <w:vAlign w:val="center"/>
          </w:tcPr>
          <w:p w14:paraId="7E5EC293" w14:textId="6765EA5F" w:rsidR="00C40619" w:rsidRPr="00781A25" w:rsidRDefault="00C40619" w:rsidP="00CD3C94">
            <w:pPr>
              <w:jc w:val="center"/>
              <w:rPr>
                <w:rFonts w:asciiTheme="majorHAnsi" w:hAnsiTheme="majorHAnsi" w:cstheme="majorHAnsi"/>
                <w:b/>
                <w:lang w:val="mi-NZ"/>
              </w:rPr>
            </w:pPr>
            <w:r w:rsidRPr="00781A25">
              <w:rPr>
                <w:rFonts w:asciiTheme="majorHAnsi" w:hAnsiTheme="majorHAnsi" w:cstheme="majorHAnsi"/>
                <w:b/>
                <w:color w:val="FFFFFF" w:themeColor="background1"/>
                <w:sz w:val="52"/>
                <w:szCs w:val="52"/>
                <w:lang w:val="mi-NZ"/>
              </w:rPr>
              <w:t xml:space="preserve">Pepeha </w:t>
            </w:r>
            <w:r w:rsidR="00D66210">
              <w:rPr>
                <w:rFonts w:asciiTheme="majorHAnsi" w:hAnsiTheme="majorHAnsi" w:cstheme="majorHAnsi"/>
                <w:b/>
                <w:color w:val="FFFFFF" w:themeColor="background1"/>
                <w:sz w:val="52"/>
                <w:szCs w:val="52"/>
                <w:lang w:val="mi-NZ"/>
              </w:rPr>
              <w:t>b</w:t>
            </w:r>
            <w:r w:rsidRPr="00781A25">
              <w:rPr>
                <w:rFonts w:asciiTheme="majorHAnsi" w:hAnsiTheme="majorHAnsi" w:cstheme="majorHAnsi"/>
                <w:b/>
                <w:color w:val="FFFFFF" w:themeColor="background1"/>
                <w:sz w:val="52"/>
                <w:szCs w:val="52"/>
                <w:lang w:val="mi-NZ"/>
              </w:rPr>
              <w:t>asics</w:t>
            </w:r>
          </w:p>
        </w:tc>
      </w:tr>
      <w:tr w:rsidR="00C40619" w14:paraId="432C76DB" w14:textId="77777777" w:rsidTr="00C40619">
        <w:tc>
          <w:tcPr>
            <w:tcW w:w="8658" w:type="dxa"/>
            <w:gridSpan w:val="2"/>
            <w:shd w:val="clear" w:color="auto" w:fill="auto"/>
            <w:vAlign w:val="center"/>
          </w:tcPr>
          <w:p w14:paraId="16B89B5A" w14:textId="77777777" w:rsidR="00C40619" w:rsidRPr="00781A25" w:rsidRDefault="00C40619" w:rsidP="00C40619">
            <w:pPr>
              <w:pStyle w:val="ProCareHeading2"/>
              <w:jc w:val="center"/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sz w:val="36"/>
                <w:lang w:val="mi-NZ"/>
              </w:rPr>
              <w:t>Description</w:t>
            </w:r>
          </w:p>
        </w:tc>
      </w:tr>
      <w:tr w:rsidR="00C40619" w14:paraId="1A9573AA" w14:textId="77777777" w:rsidTr="00C40619">
        <w:tc>
          <w:tcPr>
            <w:tcW w:w="8658" w:type="dxa"/>
            <w:gridSpan w:val="2"/>
            <w:shd w:val="clear" w:color="auto" w:fill="auto"/>
            <w:vAlign w:val="center"/>
          </w:tcPr>
          <w:p w14:paraId="1BD87B04" w14:textId="5E35A441" w:rsidR="00C40619" w:rsidRPr="00781A25" w:rsidRDefault="00C40619" w:rsidP="00CD3C94">
            <w:pPr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lang w:val="mi-NZ"/>
              </w:rPr>
              <w:t xml:space="preserve">Pepeha provide the means to present to others your tribal credentials to determine what </w:t>
            </w:r>
            <w:r w:rsidR="00D66210">
              <w:rPr>
                <w:rFonts w:asciiTheme="majorHAnsi" w:hAnsiTheme="majorHAnsi" w:cstheme="majorHAnsi"/>
                <w:lang w:val="mi-NZ"/>
              </w:rPr>
              <w:br/>
            </w:r>
            <w:r w:rsidRPr="00781A25">
              <w:rPr>
                <w:rFonts w:asciiTheme="majorHAnsi" w:hAnsiTheme="majorHAnsi" w:cstheme="majorHAnsi"/>
                <w:lang w:val="mi-NZ"/>
              </w:rPr>
              <w:t>pre-exiting relationships, affiliations and obligations we have towards one another. A potential stranger can discover a basis to connect with someone based on what has been shared. Whakawhanaungatanga provides a great opportunity to share pepeha/ko wai au so that we may build good relationships and promote transparency.</w:t>
            </w:r>
          </w:p>
          <w:p w14:paraId="5AF3F88E" w14:textId="1FFA8AB2" w:rsidR="00C40619" w:rsidRPr="00781A25" w:rsidRDefault="00C40619" w:rsidP="00CD3C94">
            <w:pPr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lang w:val="mi-NZ"/>
              </w:rPr>
              <w:t xml:space="preserve">The elements shared in this tool are all optional and not one pepeha is alike. Each represent a journey in both ones identity and for many they </w:t>
            </w:r>
            <w:r w:rsidR="00966986" w:rsidRPr="00781A25">
              <w:rPr>
                <w:rFonts w:asciiTheme="majorHAnsi" w:hAnsiTheme="majorHAnsi" w:cstheme="majorHAnsi"/>
                <w:lang w:val="mi-NZ"/>
              </w:rPr>
              <w:t xml:space="preserve">are </w:t>
            </w:r>
            <w:r w:rsidRPr="00781A25">
              <w:rPr>
                <w:rFonts w:asciiTheme="majorHAnsi" w:hAnsiTheme="majorHAnsi" w:cstheme="majorHAnsi"/>
                <w:lang w:val="mi-NZ"/>
              </w:rPr>
              <w:t>a first part of engaging with Te Reo Māori. By working through the following, you may be able to craft a pepeha for you to share with others in mihi whakatau (welcoming) or whakawhanaungatanga (sharing).</w:t>
            </w:r>
          </w:p>
          <w:p w14:paraId="5C9350F3" w14:textId="77777777" w:rsidR="00C40619" w:rsidRPr="00781A25" w:rsidRDefault="00C40619" w:rsidP="00CD3C94">
            <w:pPr>
              <w:rPr>
                <w:rFonts w:asciiTheme="majorHAnsi" w:hAnsiTheme="majorHAnsi" w:cstheme="majorHAnsi"/>
                <w:lang w:val="mi-NZ"/>
              </w:rPr>
            </w:pPr>
          </w:p>
        </w:tc>
      </w:tr>
      <w:tr w:rsidR="00C40619" w14:paraId="2E0935B4" w14:textId="77777777" w:rsidTr="00C40619">
        <w:tc>
          <w:tcPr>
            <w:tcW w:w="2216" w:type="dxa"/>
            <w:vMerge w:val="restart"/>
            <w:vAlign w:val="center"/>
          </w:tcPr>
          <w:p w14:paraId="7282FE1F" w14:textId="77777777" w:rsidR="00C40619" w:rsidRPr="00781A25" w:rsidRDefault="00C40619" w:rsidP="00CD3C94">
            <w:pPr>
              <w:jc w:val="center"/>
              <w:rPr>
                <w:rFonts w:asciiTheme="majorHAnsi" w:hAnsiTheme="majorHAnsi" w:cstheme="majorHAnsi"/>
                <w:noProof/>
                <w:lang w:val="mi-NZ"/>
              </w:rPr>
            </w:pPr>
            <w:r w:rsidRPr="00781A25">
              <w:rPr>
                <w:rFonts w:asciiTheme="majorHAnsi" w:hAnsiTheme="majorHAnsi" w:cstheme="majorHAnsi"/>
                <w:noProof/>
                <w:lang w:eastAsia="en-NZ"/>
              </w:rPr>
              <w:drawing>
                <wp:inline distT="0" distB="0" distL="0" distR="0" wp14:anchorId="114AC773" wp14:editId="7CD233E2">
                  <wp:extent cx="914400" cy="914400"/>
                  <wp:effectExtent l="0" t="0" r="0" b="0"/>
                  <wp:docPr id="1" name="Graphic 1" descr="Stop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topwatch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2" w:type="dxa"/>
            <w:vAlign w:val="center"/>
          </w:tcPr>
          <w:p w14:paraId="265BE266" w14:textId="77777777" w:rsidR="00C40619" w:rsidRPr="00781A25" w:rsidRDefault="00C40619" w:rsidP="00CD3C94">
            <w:pPr>
              <w:jc w:val="center"/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lang w:val="mi-NZ"/>
              </w:rPr>
              <w:t>Timatanga</w:t>
            </w:r>
          </w:p>
        </w:tc>
      </w:tr>
      <w:tr w:rsidR="00C40619" w14:paraId="7421BE50" w14:textId="77777777" w:rsidTr="00C40619">
        <w:tc>
          <w:tcPr>
            <w:tcW w:w="2216" w:type="dxa"/>
            <w:vMerge/>
            <w:vAlign w:val="center"/>
          </w:tcPr>
          <w:p w14:paraId="325DFB48" w14:textId="77777777" w:rsidR="00C40619" w:rsidRPr="00781A25" w:rsidRDefault="00C40619" w:rsidP="00CD3C94">
            <w:pPr>
              <w:jc w:val="center"/>
              <w:rPr>
                <w:rFonts w:asciiTheme="majorHAnsi" w:hAnsiTheme="majorHAnsi" w:cstheme="majorHAnsi"/>
                <w:noProof/>
                <w:lang w:val="mi-NZ"/>
              </w:rPr>
            </w:pPr>
          </w:p>
        </w:tc>
        <w:tc>
          <w:tcPr>
            <w:tcW w:w="6442" w:type="dxa"/>
          </w:tcPr>
          <w:p w14:paraId="5A7DB82B" w14:textId="77777777" w:rsidR="00C40619" w:rsidRPr="00781A25" w:rsidRDefault="00C40619" w:rsidP="00CD3C94">
            <w:pPr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lang w:val="mi-NZ"/>
              </w:rPr>
              <w:t>To open your pepeha you may select a proverb that you identify with or use an opening you have been given.</w:t>
            </w:r>
          </w:p>
          <w:p w14:paraId="240F409C" w14:textId="77777777" w:rsidR="00C40619" w:rsidRPr="00781A25" w:rsidRDefault="00C40619" w:rsidP="00C406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lang w:val="mi-NZ"/>
              </w:rPr>
              <w:t>Tu ka ao, tu ka po, tu ka maranga ki te whai ki te ao marama e</w:t>
            </w:r>
          </w:p>
          <w:p w14:paraId="782E653A" w14:textId="77777777" w:rsidR="00C40619" w:rsidRPr="00781A25" w:rsidRDefault="00C40619" w:rsidP="00C40619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Theme="majorHAnsi" w:hAnsiTheme="majorHAnsi" w:cstheme="majorHAnsi"/>
                <w:i/>
                <w:iCs/>
                <w:lang w:val="mi-NZ"/>
              </w:rPr>
            </w:pPr>
            <w:r w:rsidRPr="00781A25">
              <w:rPr>
                <w:rFonts w:asciiTheme="majorHAnsi" w:hAnsiTheme="majorHAnsi" w:cstheme="majorHAnsi"/>
                <w:i/>
                <w:iCs/>
                <w:lang w:val="mi-NZ"/>
              </w:rPr>
              <w:t>As day and night pass we again find ourselves emersed in the light of new day</w:t>
            </w:r>
          </w:p>
          <w:p w14:paraId="26EE69FE" w14:textId="77777777" w:rsidR="00C40619" w:rsidRPr="00781A25" w:rsidRDefault="00C40619" w:rsidP="00C406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lang w:val="mi-NZ"/>
              </w:rPr>
              <w:t>E kore e piri te uku ki te rino</w:t>
            </w:r>
          </w:p>
          <w:p w14:paraId="2364FBEF" w14:textId="77777777" w:rsidR="00C40619" w:rsidRPr="00781A25" w:rsidRDefault="00C40619" w:rsidP="00C40619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Theme="majorHAnsi" w:hAnsiTheme="majorHAnsi" w:cstheme="majorHAnsi"/>
                <w:i/>
                <w:iCs/>
                <w:lang w:val="mi-NZ"/>
              </w:rPr>
            </w:pPr>
            <w:r w:rsidRPr="00781A25">
              <w:rPr>
                <w:rFonts w:asciiTheme="majorHAnsi" w:hAnsiTheme="majorHAnsi" w:cstheme="majorHAnsi"/>
                <w:i/>
                <w:iCs/>
                <w:lang w:val="mi-NZ"/>
              </w:rPr>
              <w:t>Clay will not adhere to steel</w:t>
            </w:r>
          </w:p>
        </w:tc>
      </w:tr>
      <w:tr w:rsidR="00C40619" w14:paraId="3835D1C8" w14:textId="77777777" w:rsidTr="00C40619">
        <w:tc>
          <w:tcPr>
            <w:tcW w:w="2216" w:type="dxa"/>
            <w:vMerge w:val="restart"/>
            <w:vAlign w:val="center"/>
          </w:tcPr>
          <w:p w14:paraId="4D8EEFA2" w14:textId="77777777" w:rsidR="00C40619" w:rsidRPr="00781A25" w:rsidRDefault="00C40619" w:rsidP="00CD3C94">
            <w:pPr>
              <w:jc w:val="center"/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noProof/>
                <w:lang w:eastAsia="en-NZ"/>
              </w:rPr>
              <w:drawing>
                <wp:inline distT="0" distB="0" distL="0" distR="0" wp14:anchorId="271D57C8" wp14:editId="2BBD5A77">
                  <wp:extent cx="914400" cy="914400"/>
                  <wp:effectExtent l="0" t="0" r="0" b="0"/>
                  <wp:docPr id="12" name="Graphic 12" descr="Mounta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2" descr="Mountains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2" w:type="dxa"/>
            <w:vAlign w:val="center"/>
          </w:tcPr>
          <w:p w14:paraId="7F8BFB54" w14:textId="77777777" w:rsidR="00C40619" w:rsidRPr="00781A25" w:rsidRDefault="00C40619" w:rsidP="00CD3C94">
            <w:pPr>
              <w:jc w:val="center"/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lang w:val="mi-NZ"/>
              </w:rPr>
              <w:t>Maunga</w:t>
            </w:r>
          </w:p>
        </w:tc>
      </w:tr>
      <w:tr w:rsidR="00C40619" w14:paraId="07B7344A" w14:textId="77777777" w:rsidTr="00C40619">
        <w:tc>
          <w:tcPr>
            <w:tcW w:w="2216" w:type="dxa"/>
            <w:vMerge/>
            <w:vAlign w:val="center"/>
          </w:tcPr>
          <w:p w14:paraId="03BDC0B3" w14:textId="77777777" w:rsidR="00C40619" w:rsidRPr="00781A25" w:rsidRDefault="00C40619" w:rsidP="00CD3C94">
            <w:pPr>
              <w:jc w:val="center"/>
              <w:rPr>
                <w:rFonts w:asciiTheme="majorHAnsi" w:hAnsiTheme="majorHAnsi" w:cstheme="majorHAnsi"/>
                <w:lang w:val="mi-NZ"/>
              </w:rPr>
            </w:pPr>
          </w:p>
        </w:tc>
        <w:tc>
          <w:tcPr>
            <w:tcW w:w="6442" w:type="dxa"/>
          </w:tcPr>
          <w:p w14:paraId="21963ABE" w14:textId="18298DE0" w:rsidR="00C40619" w:rsidRPr="00781A25" w:rsidRDefault="00C40619" w:rsidP="00CD3C94">
            <w:pPr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lang w:val="mi-NZ"/>
              </w:rPr>
              <w:t>Maunga refer to prominant land features that a</w:t>
            </w:r>
            <w:r w:rsidR="00966986" w:rsidRPr="00781A25">
              <w:rPr>
                <w:rFonts w:asciiTheme="majorHAnsi" w:hAnsiTheme="majorHAnsi" w:cstheme="majorHAnsi"/>
                <w:lang w:val="mi-NZ"/>
              </w:rPr>
              <w:t>re</w:t>
            </w:r>
            <w:r w:rsidRPr="00781A25">
              <w:rPr>
                <w:rFonts w:asciiTheme="majorHAnsi" w:hAnsiTheme="majorHAnsi" w:cstheme="majorHAnsi"/>
                <w:lang w:val="mi-NZ"/>
              </w:rPr>
              <w:t xml:space="preserve"> the authority that they represent. They can be drawn from your ancestral history or current locality.</w:t>
            </w:r>
          </w:p>
          <w:p w14:paraId="1B5848D8" w14:textId="77777777" w:rsidR="00C40619" w:rsidRPr="00781A25" w:rsidRDefault="00C40619" w:rsidP="00C406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lang w:val="mi-NZ"/>
              </w:rPr>
              <w:t>Ko Maungawhau te maunga</w:t>
            </w:r>
          </w:p>
          <w:p w14:paraId="24EF3454" w14:textId="77777777" w:rsidR="00C40619" w:rsidRPr="00781A25" w:rsidRDefault="00C40619" w:rsidP="00C40619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lang w:val="mi-NZ"/>
              </w:rPr>
              <w:t>Mt Eden is my maunga</w:t>
            </w:r>
          </w:p>
        </w:tc>
      </w:tr>
      <w:tr w:rsidR="00C40619" w14:paraId="7E13E297" w14:textId="77777777" w:rsidTr="00C40619">
        <w:tc>
          <w:tcPr>
            <w:tcW w:w="2216" w:type="dxa"/>
            <w:vMerge w:val="restart"/>
            <w:vAlign w:val="center"/>
          </w:tcPr>
          <w:p w14:paraId="1A5DB016" w14:textId="77777777" w:rsidR="00C40619" w:rsidRPr="00781A25" w:rsidRDefault="00C40619" w:rsidP="00CD3C94">
            <w:pPr>
              <w:jc w:val="center"/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noProof/>
                <w:lang w:eastAsia="en-NZ"/>
              </w:rPr>
              <w:drawing>
                <wp:inline distT="0" distB="0" distL="0" distR="0" wp14:anchorId="1A4453A9" wp14:editId="4A4A385C">
                  <wp:extent cx="914400" cy="914400"/>
                  <wp:effectExtent l="0" t="0" r="0" b="0"/>
                  <wp:docPr id="2" name="Graphic 2" descr="Highway sce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3" descr="Highway sce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2" w:type="dxa"/>
            <w:vAlign w:val="center"/>
          </w:tcPr>
          <w:p w14:paraId="1738EE1F" w14:textId="77777777" w:rsidR="00C40619" w:rsidRPr="00781A25" w:rsidRDefault="00C40619" w:rsidP="00CD3C94">
            <w:pPr>
              <w:jc w:val="center"/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lang w:val="mi-NZ"/>
              </w:rPr>
              <w:t>Awa</w:t>
            </w:r>
          </w:p>
        </w:tc>
      </w:tr>
      <w:tr w:rsidR="00C40619" w14:paraId="1822B877" w14:textId="77777777" w:rsidTr="00C40619">
        <w:tc>
          <w:tcPr>
            <w:tcW w:w="2216" w:type="dxa"/>
            <w:vMerge/>
            <w:vAlign w:val="center"/>
          </w:tcPr>
          <w:p w14:paraId="5BE8B80F" w14:textId="77777777" w:rsidR="00C40619" w:rsidRPr="00781A25" w:rsidRDefault="00C40619" w:rsidP="00CD3C94">
            <w:pPr>
              <w:jc w:val="center"/>
              <w:rPr>
                <w:rFonts w:asciiTheme="majorHAnsi" w:hAnsiTheme="majorHAnsi" w:cstheme="majorHAnsi"/>
                <w:lang w:val="mi-NZ"/>
              </w:rPr>
            </w:pPr>
          </w:p>
        </w:tc>
        <w:tc>
          <w:tcPr>
            <w:tcW w:w="6442" w:type="dxa"/>
          </w:tcPr>
          <w:p w14:paraId="09EA055F" w14:textId="77777777" w:rsidR="00C40619" w:rsidRPr="00781A25" w:rsidRDefault="00C40619" w:rsidP="00CD3C94">
            <w:pPr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lang w:val="mi-NZ"/>
              </w:rPr>
              <w:t>Awa were the vital providers and highways of traditional times. They can be drawn from ancestral history or current locality.</w:t>
            </w:r>
          </w:p>
          <w:p w14:paraId="594B3DCA" w14:textId="77777777" w:rsidR="00966986" w:rsidRPr="00781A25" w:rsidRDefault="00C40619" w:rsidP="009669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lang w:val="mi-NZ"/>
              </w:rPr>
              <w:t>Ko Oratira te awa</w:t>
            </w:r>
          </w:p>
          <w:p w14:paraId="3F937CAC" w14:textId="6275B91B" w:rsidR="00C40619" w:rsidRPr="00781A25" w:rsidRDefault="00C40619" w:rsidP="00966986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lang w:val="mi-NZ"/>
              </w:rPr>
              <w:t>Oratira is my river</w:t>
            </w:r>
          </w:p>
        </w:tc>
      </w:tr>
      <w:tr w:rsidR="00C40619" w14:paraId="682F3211" w14:textId="77777777" w:rsidTr="00C40619">
        <w:tc>
          <w:tcPr>
            <w:tcW w:w="2216" w:type="dxa"/>
            <w:vMerge w:val="restart"/>
            <w:vAlign w:val="center"/>
          </w:tcPr>
          <w:p w14:paraId="070B68E1" w14:textId="77777777" w:rsidR="00C40619" w:rsidRPr="00781A25" w:rsidRDefault="00C40619" w:rsidP="00CD3C94">
            <w:pPr>
              <w:jc w:val="center"/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noProof/>
                <w:lang w:eastAsia="en-NZ"/>
              </w:rPr>
              <w:drawing>
                <wp:inline distT="0" distB="0" distL="0" distR="0" wp14:anchorId="1C610395" wp14:editId="50D31CA8">
                  <wp:extent cx="914400" cy="914400"/>
                  <wp:effectExtent l="0" t="0" r="0" b="0"/>
                  <wp:docPr id="3" name="Graphic 3" descr="Lighthouse sce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phic 14" descr="Lighthouse sce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2" w:type="dxa"/>
            <w:vAlign w:val="center"/>
          </w:tcPr>
          <w:p w14:paraId="5BC32354" w14:textId="77777777" w:rsidR="00C40619" w:rsidRPr="00781A25" w:rsidRDefault="00C40619" w:rsidP="00CD3C94">
            <w:pPr>
              <w:jc w:val="center"/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lang w:val="mi-NZ"/>
              </w:rPr>
              <w:t>Moana</w:t>
            </w:r>
          </w:p>
        </w:tc>
      </w:tr>
      <w:tr w:rsidR="00C40619" w14:paraId="3DE397DF" w14:textId="77777777" w:rsidTr="00C40619">
        <w:tc>
          <w:tcPr>
            <w:tcW w:w="2216" w:type="dxa"/>
            <w:vMerge/>
            <w:vAlign w:val="center"/>
          </w:tcPr>
          <w:p w14:paraId="75A0AD3C" w14:textId="77777777" w:rsidR="00C40619" w:rsidRPr="00781A25" w:rsidRDefault="00C40619" w:rsidP="00CD3C94">
            <w:pPr>
              <w:jc w:val="center"/>
              <w:rPr>
                <w:rFonts w:asciiTheme="majorHAnsi" w:hAnsiTheme="majorHAnsi" w:cstheme="majorHAnsi"/>
                <w:lang w:val="mi-NZ"/>
              </w:rPr>
            </w:pPr>
          </w:p>
        </w:tc>
        <w:tc>
          <w:tcPr>
            <w:tcW w:w="6442" w:type="dxa"/>
          </w:tcPr>
          <w:p w14:paraId="3022C8B0" w14:textId="0B175FF1" w:rsidR="00C40619" w:rsidRPr="00781A25" w:rsidRDefault="00C40619" w:rsidP="00CD3C94">
            <w:pPr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lang w:val="mi-NZ"/>
              </w:rPr>
              <w:t xml:space="preserve">In some traditions some people may have a significant body of water that they associate with their identity, this can be a lake, a bay or even </w:t>
            </w:r>
            <w:r w:rsidR="00966986" w:rsidRPr="00781A25">
              <w:rPr>
                <w:rFonts w:asciiTheme="majorHAnsi" w:hAnsiTheme="majorHAnsi" w:cstheme="majorHAnsi"/>
                <w:lang w:val="mi-NZ"/>
              </w:rPr>
              <w:t xml:space="preserve">an </w:t>
            </w:r>
            <w:r w:rsidRPr="00781A25">
              <w:rPr>
                <w:rFonts w:asciiTheme="majorHAnsi" w:hAnsiTheme="majorHAnsi" w:cstheme="majorHAnsi"/>
                <w:lang w:val="mi-NZ"/>
              </w:rPr>
              <w:t>ocean body.</w:t>
            </w:r>
          </w:p>
          <w:p w14:paraId="4179E560" w14:textId="77777777" w:rsidR="00C40619" w:rsidRPr="00781A25" w:rsidRDefault="00C40619" w:rsidP="00C4061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lang w:val="mi-NZ"/>
              </w:rPr>
              <w:t>Ko te Rotorua Nui a Kahumatamoemoe te moana</w:t>
            </w:r>
          </w:p>
          <w:p w14:paraId="7C615AC1" w14:textId="3ADE7E20" w:rsidR="00C40619" w:rsidRPr="00781A25" w:rsidRDefault="00C40619" w:rsidP="00C40619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lang w:val="mi-NZ"/>
              </w:rPr>
              <w:t>Rotorua is my lake</w:t>
            </w:r>
          </w:p>
        </w:tc>
      </w:tr>
      <w:tr w:rsidR="00C40619" w14:paraId="7AB513A2" w14:textId="77777777" w:rsidTr="00C40619">
        <w:trPr>
          <w:trHeight w:val="70"/>
        </w:trPr>
        <w:tc>
          <w:tcPr>
            <w:tcW w:w="2216" w:type="dxa"/>
            <w:vMerge w:val="restart"/>
            <w:vAlign w:val="center"/>
          </w:tcPr>
          <w:p w14:paraId="5F46264B" w14:textId="77777777" w:rsidR="00C40619" w:rsidRPr="00781A25" w:rsidRDefault="00C40619" w:rsidP="00CD3C94">
            <w:pPr>
              <w:jc w:val="center"/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noProof/>
                <w:lang w:eastAsia="en-NZ"/>
              </w:rPr>
              <w:drawing>
                <wp:inline distT="0" distB="0" distL="0" distR="0" wp14:anchorId="4DFF3558" wp14:editId="52AE426A">
                  <wp:extent cx="914400" cy="914400"/>
                  <wp:effectExtent l="0" t="0" r="0" b="0"/>
                  <wp:docPr id="15" name="Graphic 15" descr="Group of peo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Group of peopl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2" w:type="dxa"/>
            <w:vAlign w:val="center"/>
          </w:tcPr>
          <w:p w14:paraId="2137F4BF" w14:textId="77777777" w:rsidR="00C40619" w:rsidRPr="00781A25" w:rsidRDefault="00C40619" w:rsidP="00CD3C94">
            <w:pPr>
              <w:jc w:val="center"/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lang w:val="mi-NZ"/>
              </w:rPr>
              <w:t>Iwi</w:t>
            </w:r>
          </w:p>
        </w:tc>
      </w:tr>
      <w:tr w:rsidR="00C40619" w14:paraId="6D54A599" w14:textId="77777777" w:rsidTr="00C40619">
        <w:tc>
          <w:tcPr>
            <w:tcW w:w="2216" w:type="dxa"/>
            <w:vMerge/>
            <w:vAlign w:val="center"/>
          </w:tcPr>
          <w:p w14:paraId="0FBF1C4D" w14:textId="77777777" w:rsidR="00C40619" w:rsidRPr="00781A25" w:rsidRDefault="00C40619" w:rsidP="00CD3C94">
            <w:pPr>
              <w:jc w:val="center"/>
              <w:rPr>
                <w:rFonts w:asciiTheme="majorHAnsi" w:hAnsiTheme="majorHAnsi" w:cstheme="majorHAnsi"/>
                <w:lang w:val="mi-NZ"/>
              </w:rPr>
            </w:pPr>
          </w:p>
        </w:tc>
        <w:tc>
          <w:tcPr>
            <w:tcW w:w="6442" w:type="dxa"/>
          </w:tcPr>
          <w:p w14:paraId="31AD5F8F" w14:textId="77777777" w:rsidR="00C40619" w:rsidRPr="00781A25" w:rsidRDefault="00C40619" w:rsidP="00CD3C94">
            <w:pPr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lang w:val="mi-NZ"/>
              </w:rPr>
              <w:t>By acknowledging an iwi you claim lineage from an ancestor or tribal grouping.</w:t>
            </w:r>
          </w:p>
          <w:p w14:paraId="74A99600" w14:textId="77777777" w:rsidR="00C40619" w:rsidRPr="00781A25" w:rsidRDefault="00C40619" w:rsidP="00C4061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lang w:val="mi-NZ"/>
              </w:rPr>
              <w:t>Ko Tainui taku iwi</w:t>
            </w:r>
          </w:p>
          <w:p w14:paraId="6337C385" w14:textId="4A86CE76" w:rsidR="00966986" w:rsidRPr="00781A25" w:rsidRDefault="00966986" w:rsidP="00966986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lang w:val="mi-NZ"/>
              </w:rPr>
              <w:t>My iwi is Tainui</w:t>
            </w:r>
          </w:p>
        </w:tc>
      </w:tr>
      <w:tr w:rsidR="00C40619" w14:paraId="3EC688D2" w14:textId="77777777" w:rsidTr="00C40619">
        <w:tc>
          <w:tcPr>
            <w:tcW w:w="2216" w:type="dxa"/>
            <w:vMerge w:val="restart"/>
            <w:vAlign w:val="center"/>
          </w:tcPr>
          <w:p w14:paraId="6361C814" w14:textId="77777777" w:rsidR="00C40619" w:rsidRPr="00781A25" w:rsidRDefault="00C40619" w:rsidP="00CD3C94">
            <w:pPr>
              <w:jc w:val="center"/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noProof/>
                <w:lang w:eastAsia="en-NZ"/>
              </w:rPr>
              <w:drawing>
                <wp:inline distT="0" distB="0" distL="0" distR="0" wp14:anchorId="0236C75C" wp14:editId="0A8AC8A7">
                  <wp:extent cx="914400" cy="914400"/>
                  <wp:effectExtent l="0" t="0" r="0" b="0"/>
                  <wp:docPr id="16" name="Graphic 16" descr="Renovation (House With Sparkl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c 16" descr="Renovation (House With Sparkles)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2" w:type="dxa"/>
            <w:vAlign w:val="center"/>
          </w:tcPr>
          <w:p w14:paraId="39459DE1" w14:textId="77777777" w:rsidR="00C40619" w:rsidRPr="00781A25" w:rsidRDefault="00C40619" w:rsidP="00CD3C94">
            <w:pPr>
              <w:jc w:val="center"/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lang w:val="mi-NZ"/>
              </w:rPr>
              <w:t>Marae</w:t>
            </w:r>
          </w:p>
        </w:tc>
      </w:tr>
      <w:tr w:rsidR="00C40619" w14:paraId="2242AB13" w14:textId="77777777" w:rsidTr="00C40619">
        <w:tc>
          <w:tcPr>
            <w:tcW w:w="2216" w:type="dxa"/>
            <w:vMerge/>
            <w:vAlign w:val="center"/>
          </w:tcPr>
          <w:p w14:paraId="617BB016" w14:textId="77777777" w:rsidR="00C40619" w:rsidRPr="00781A25" w:rsidRDefault="00C40619" w:rsidP="00CD3C94">
            <w:pPr>
              <w:jc w:val="center"/>
              <w:rPr>
                <w:rFonts w:asciiTheme="majorHAnsi" w:hAnsiTheme="majorHAnsi" w:cstheme="majorHAnsi"/>
                <w:lang w:val="mi-NZ"/>
              </w:rPr>
            </w:pPr>
          </w:p>
        </w:tc>
        <w:tc>
          <w:tcPr>
            <w:tcW w:w="6442" w:type="dxa"/>
          </w:tcPr>
          <w:p w14:paraId="611F26FD" w14:textId="77777777" w:rsidR="00C40619" w:rsidRPr="00781A25" w:rsidRDefault="00C40619" w:rsidP="00CD3C94">
            <w:pPr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lang w:val="mi-NZ"/>
              </w:rPr>
              <w:t>A marae helps people identify what specific tribal group you may come from.</w:t>
            </w:r>
          </w:p>
          <w:p w14:paraId="39ECD0F6" w14:textId="77777777" w:rsidR="00C40619" w:rsidRPr="00781A25" w:rsidRDefault="00C40619" w:rsidP="00C4061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lang w:val="mi-NZ"/>
              </w:rPr>
              <w:t>Ko Mokotangatakotahi te marae</w:t>
            </w:r>
          </w:p>
          <w:p w14:paraId="0327A070" w14:textId="1D561676" w:rsidR="00966986" w:rsidRPr="00781A25" w:rsidRDefault="00966986" w:rsidP="00966986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lang w:val="mi-NZ"/>
              </w:rPr>
              <w:t>My marae is Mokotangatakotahi</w:t>
            </w:r>
          </w:p>
        </w:tc>
      </w:tr>
      <w:tr w:rsidR="00C40619" w14:paraId="777E9318" w14:textId="77777777" w:rsidTr="00C40619">
        <w:tc>
          <w:tcPr>
            <w:tcW w:w="8658" w:type="dxa"/>
            <w:gridSpan w:val="2"/>
            <w:shd w:val="clear" w:color="auto" w:fill="2670CA"/>
            <w:vAlign w:val="center"/>
          </w:tcPr>
          <w:p w14:paraId="72A9CF32" w14:textId="77777777" w:rsidR="00C40619" w:rsidRPr="00781A25" w:rsidRDefault="00C40619" w:rsidP="00CD3C94">
            <w:pPr>
              <w:jc w:val="center"/>
              <w:rPr>
                <w:rFonts w:asciiTheme="majorHAnsi" w:hAnsiTheme="majorHAnsi" w:cstheme="majorHAnsi"/>
                <w:color w:val="FFFFFF" w:themeColor="background1"/>
                <w:lang w:val="mi-NZ"/>
              </w:rPr>
            </w:pPr>
            <w:r w:rsidRPr="00781A25">
              <w:rPr>
                <w:rFonts w:asciiTheme="majorHAnsi" w:hAnsiTheme="majorHAnsi" w:cstheme="majorHAnsi"/>
                <w:color w:val="FFFFFF" w:themeColor="background1"/>
                <w:sz w:val="24"/>
                <w:lang w:val="mi-NZ"/>
              </w:rPr>
              <w:t>Whānau</w:t>
            </w:r>
          </w:p>
        </w:tc>
      </w:tr>
      <w:tr w:rsidR="00C40619" w14:paraId="788CDA47" w14:textId="77777777" w:rsidTr="00C40619">
        <w:tc>
          <w:tcPr>
            <w:tcW w:w="2216" w:type="dxa"/>
            <w:vMerge w:val="restart"/>
            <w:vAlign w:val="center"/>
          </w:tcPr>
          <w:p w14:paraId="4DDDE924" w14:textId="77777777" w:rsidR="00C40619" w:rsidRPr="00781A25" w:rsidRDefault="00C40619" w:rsidP="00CD3C94">
            <w:pPr>
              <w:jc w:val="center"/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noProof/>
                <w:lang w:eastAsia="en-NZ"/>
              </w:rPr>
              <w:drawing>
                <wp:inline distT="0" distB="0" distL="0" distR="0" wp14:anchorId="094052F0" wp14:editId="03BA885D">
                  <wp:extent cx="914400" cy="914400"/>
                  <wp:effectExtent l="0" t="0" r="0" b="0"/>
                  <wp:docPr id="17" name="Graphic 17" descr="Gen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phic 17" descr="Gender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2" w:type="dxa"/>
            <w:vAlign w:val="center"/>
          </w:tcPr>
          <w:p w14:paraId="5545F9CC" w14:textId="77777777" w:rsidR="00C40619" w:rsidRPr="00781A25" w:rsidRDefault="00C40619" w:rsidP="00C40619">
            <w:pPr>
              <w:jc w:val="center"/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lang w:val="mi-NZ"/>
              </w:rPr>
              <w:t>Hoa Tāne/Wāhine</w:t>
            </w:r>
          </w:p>
        </w:tc>
      </w:tr>
      <w:tr w:rsidR="00C40619" w14:paraId="4B5CC317" w14:textId="77777777" w:rsidTr="00C40619">
        <w:tc>
          <w:tcPr>
            <w:tcW w:w="2216" w:type="dxa"/>
            <w:vMerge/>
            <w:vAlign w:val="center"/>
          </w:tcPr>
          <w:p w14:paraId="4E9EC775" w14:textId="77777777" w:rsidR="00C40619" w:rsidRPr="00781A25" w:rsidRDefault="00C40619" w:rsidP="00CD3C94">
            <w:pPr>
              <w:jc w:val="center"/>
              <w:rPr>
                <w:rFonts w:asciiTheme="majorHAnsi" w:hAnsiTheme="majorHAnsi" w:cstheme="majorHAnsi"/>
                <w:lang w:val="mi-NZ"/>
              </w:rPr>
            </w:pPr>
          </w:p>
        </w:tc>
        <w:tc>
          <w:tcPr>
            <w:tcW w:w="6442" w:type="dxa"/>
          </w:tcPr>
          <w:p w14:paraId="3C56C279" w14:textId="77777777" w:rsidR="00C40619" w:rsidRPr="00781A25" w:rsidRDefault="00C40619" w:rsidP="00CD3C94">
            <w:pPr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lang w:val="mi-NZ"/>
              </w:rPr>
              <w:t>You may choose to share the name of your partner.</w:t>
            </w:r>
          </w:p>
          <w:p w14:paraId="676F762B" w14:textId="586A7702" w:rsidR="00C40619" w:rsidRPr="00781A25" w:rsidRDefault="00C40619" w:rsidP="00C4061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lang w:val="mi-NZ"/>
              </w:rPr>
              <w:t xml:space="preserve">Ko </w:t>
            </w:r>
            <w:r w:rsidR="00966986" w:rsidRPr="00781A25">
              <w:rPr>
                <w:rFonts w:asciiTheme="majorHAnsi" w:hAnsiTheme="majorHAnsi" w:cstheme="majorHAnsi"/>
                <w:lang w:val="mi-NZ"/>
              </w:rPr>
              <w:t>Jenny</w:t>
            </w:r>
            <w:r w:rsidRPr="00781A25">
              <w:rPr>
                <w:rFonts w:asciiTheme="majorHAnsi" w:hAnsiTheme="majorHAnsi" w:cstheme="majorHAnsi"/>
                <w:lang w:val="mi-NZ"/>
              </w:rPr>
              <w:t xml:space="preserve"> taku hoa wahine</w:t>
            </w:r>
          </w:p>
          <w:p w14:paraId="3A154423" w14:textId="7075C129" w:rsidR="00C40619" w:rsidRPr="00781A25" w:rsidRDefault="00966986" w:rsidP="00C40619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lang w:val="mi-NZ"/>
              </w:rPr>
              <w:t>Jenny</w:t>
            </w:r>
            <w:r w:rsidR="00C40619" w:rsidRPr="00781A25">
              <w:rPr>
                <w:rFonts w:asciiTheme="majorHAnsi" w:hAnsiTheme="majorHAnsi" w:cstheme="majorHAnsi"/>
                <w:lang w:val="mi-NZ"/>
              </w:rPr>
              <w:t xml:space="preserve"> is my wife</w:t>
            </w:r>
          </w:p>
          <w:p w14:paraId="5CE3B77F" w14:textId="70802971" w:rsidR="00C40619" w:rsidRPr="00781A25" w:rsidRDefault="00C40619" w:rsidP="00C4061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lang w:val="mi-NZ"/>
              </w:rPr>
              <w:t>Ko Geof</w:t>
            </w:r>
            <w:r w:rsidR="00966986" w:rsidRPr="00781A25">
              <w:rPr>
                <w:rFonts w:asciiTheme="majorHAnsi" w:hAnsiTheme="majorHAnsi" w:cstheme="majorHAnsi"/>
                <w:lang w:val="mi-NZ"/>
              </w:rPr>
              <w:t>f</w:t>
            </w:r>
            <w:r w:rsidRPr="00781A25">
              <w:rPr>
                <w:rFonts w:asciiTheme="majorHAnsi" w:hAnsiTheme="majorHAnsi" w:cstheme="majorHAnsi"/>
                <w:lang w:val="mi-NZ"/>
              </w:rPr>
              <w:t xml:space="preserve"> taku hoa tane</w:t>
            </w:r>
          </w:p>
          <w:p w14:paraId="2703799A" w14:textId="7FC2D573" w:rsidR="00C40619" w:rsidRPr="00781A25" w:rsidRDefault="00C40619" w:rsidP="00C40619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lang w:val="mi-NZ"/>
              </w:rPr>
              <w:t>Geo</w:t>
            </w:r>
            <w:r w:rsidR="00966986" w:rsidRPr="00781A25">
              <w:rPr>
                <w:rFonts w:asciiTheme="majorHAnsi" w:hAnsiTheme="majorHAnsi" w:cstheme="majorHAnsi"/>
                <w:lang w:val="mi-NZ"/>
              </w:rPr>
              <w:t>f</w:t>
            </w:r>
            <w:r w:rsidRPr="00781A25">
              <w:rPr>
                <w:rFonts w:asciiTheme="majorHAnsi" w:hAnsiTheme="majorHAnsi" w:cstheme="majorHAnsi"/>
                <w:lang w:val="mi-NZ"/>
              </w:rPr>
              <w:t>f is my husband</w:t>
            </w:r>
          </w:p>
        </w:tc>
      </w:tr>
      <w:tr w:rsidR="00C40619" w14:paraId="44BD2BC1" w14:textId="77777777" w:rsidTr="00C40619">
        <w:tc>
          <w:tcPr>
            <w:tcW w:w="2216" w:type="dxa"/>
            <w:vMerge w:val="restart"/>
            <w:vAlign w:val="center"/>
          </w:tcPr>
          <w:p w14:paraId="40B52166" w14:textId="77777777" w:rsidR="00C40619" w:rsidRPr="00781A25" w:rsidRDefault="00C40619" w:rsidP="00CD3C94">
            <w:pPr>
              <w:jc w:val="center"/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noProof/>
                <w:lang w:eastAsia="en-NZ"/>
              </w:rPr>
              <w:drawing>
                <wp:inline distT="0" distB="0" distL="0" distR="0" wp14:anchorId="260E116F" wp14:editId="04BFA45D">
                  <wp:extent cx="914400" cy="914400"/>
                  <wp:effectExtent l="0" t="0" r="0" b="0"/>
                  <wp:docPr id="18" name="Graphic 18" descr="Man with k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Man with ki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2" w:type="dxa"/>
            <w:vAlign w:val="center"/>
          </w:tcPr>
          <w:p w14:paraId="7FCF09F0" w14:textId="77777777" w:rsidR="00C40619" w:rsidRPr="00781A25" w:rsidRDefault="00C40619" w:rsidP="00CD3C94">
            <w:pPr>
              <w:jc w:val="center"/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lang w:val="mi-NZ"/>
              </w:rPr>
              <w:t>Tamariki</w:t>
            </w:r>
          </w:p>
        </w:tc>
      </w:tr>
      <w:tr w:rsidR="00C40619" w14:paraId="7C95C8D5" w14:textId="77777777" w:rsidTr="00C40619">
        <w:tc>
          <w:tcPr>
            <w:tcW w:w="2216" w:type="dxa"/>
            <w:vMerge/>
            <w:vAlign w:val="center"/>
          </w:tcPr>
          <w:p w14:paraId="284476C9" w14:textId="77777777" w:rsidR="00C40619" w:rsidRPr="00781A25" w:rsidRDefault="00C40619" w:rsidP="00CD3C94">
            <w:pPr>
              <w:jc w:val="center"/>
              <w:rPr>
                <w:rFonts w:asciiTheme="majorHAnsi" w:hAnsiTheme="majorHAnsi" w:cstheme="majorHAnsi"/>
                <w:lang w:val="mi-NZ"/>
              </w:rPr>
            </w:pPr>
          </w:p>
        </w:tc>
        <w:tc>
          <w:tcPr>
            <w:tcW w:w="6442" w:type="dxa"/>
          </w:tcPr>
          <w:p w14:paraId="658DD788" w14:textId="77777777" w:rsidR="00C40619" w:rsidRPr="00781A25" w:rsidRDefault="00C40619" w:rsidP="00CD3C94">
            <w:pPr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lang w:val="mi-NZ"/>
              </w:rPr>
              <w:t>You may choose to share the number of children you have and how many you have.</w:t>
            </w:r>
          </w:p>
          <w:p w14:paraId="0D92666F" w14:textId="77777777" w:rsidR="00C40619" w:rsidRPr="00781A25" w:rsidRDefault="00C40619" w:rsidP="00C4061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lang w:val="mi-NZ"/>
              </w:rPr>
              <w:t>E rua aku tamariki</w:t>
            </w:r>
          </w:p>
          <w:p w14:paraId="447064A0" w14:textId="77777777" w:rsidR="00C40619" w:rsidRPr="00781A25" w:rsidRDefault="00C40619" w:rsidP="00C40619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lang w:val="mi-NZ"/>
              </w:rPr>
              <w:t>I have two children</w:t>
            </w:r>
          </w:p>
          <w:p w14:paraId="26D11FB9" w14:textId="77777777" w:rsidR="00C40619" w:rsidRPr="00781A25" w:rsidRDefault="00C40619" w:rsidP="00C4061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lang w:val="mi-NZ"/>
              </w:rPr>
              <w:t>Ko Evan me Joshua a rāua ingoa</w:t>
            </w:r>
          </w:p>
          <w:p w14:paraId="3FBACEA1" w14:textId="77777777" w:rsidR="00C40619" w:rsidRPr="00781A25" w:rsidRDefault="00C40619" w:rsidP="00C40619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lang w:val="mi-NZ"/>
              </w:rPr>
              <w:t>Their names are Evan and Joshua</w:t>
            </w:r>
          </w:p>
        </w:tc>
      </w:tr>
      <w:tr w:rsidR="00C40619" w14:paraId="416DC5E9" w14:textId="77777777" w:rsidTr="00C40619">
        <w:tc>
          <w:tcPr>
            <w:tcW w:w="8658" w:type="dxa"/>
            <w:gridSpan w:val="2"/>
            <w:shd w:val="clear" w:color="auto" w:fill="2670CA"/>
            <w:vAlign w:val="center"/>
          </w:tcPr>
          <w:p w14:paraId="1946851F" w14:textId="77777777" w:rsidR="00C40619" w:rsidRPr="00781A25" w:rsidRDefault="00C40619" w:rsidP="00CD3C94">
            <w:pPr>
              <w:jc w:val="center"/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color w:val="FFFFFF" w:themeColor="background1"/>
                <w:sz w:val="24"/>
                <w:lang w:val="mi-NZ"/>
              </w:rPr>
              <w:t>Ko Wai Au</w:t>
            </w:r>
          </w:p>
        </w:tc>
      </w:tr>
      <w:tr w:rsidR="00C40619" w14:paraId="64CA0088" w14:textId="77777777" w:rsidTr="00C40619">
        <w:tc>
          <w:tcPr>
            <w:tcW w:w="2216" w:type="dxa"/>
            <w:vMerge w:val="restart"/>
            <w:vAlign w:val="center"/>
          </w:tcPr>
          <w:p w14:paraId="2B4E58B5" w14:textId="77777777" w:rsidR="00C40619" w:rsidRPr="00781A25" w:rsidRDefault="00C40619" w:rsidP="00CD3C94">
            <w:pPr>
              <w:jc w:val="center"/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noProof/>
                <w:lang w:eastAsia="en-NZ"/>
              </w:rPr>
              <w:drawing>
                <wp:inline distT="0" distB="0" distL="0" distR="0" wp14:anchorId="47112E3B" wp14:editId="79277698">
                  <wp:extent cx="914400" cy="914400"/>
                  <wp:effectExtent l="0" t="0" r="0" b="0"/>
                  <wp:docPr id="19" name="Graphic 19" descr="Employee ba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c 19" descr="Employee badge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2" w:type="dxa"/>
            <w:vAlign w:val="center"/>
          </w:tcPr>
          <w:p w14:paraId="77ADE228" w14:textId="77777777" w:rsidR="00C40619" w:rsidRPr="00781A25" w:rsidRDefault="00C40619" w:rsidP="00CD3C94">
            <w:pPr>
              <w:jc w:val="center"/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lang w:val="mi-NZ"/>
              </w:rPr>
              <w:t>Taku Ingoa</w:t>
            </w:r>
          </w:p>
        </w:tc>
      </w:tr>
      <w:tr w:rsidR="00C40619" w14:paraId="49608045" w14:textId="77777777" w:rsidTr="00C40619">
        <w:tc>
          <w:tcPr>
            <w:tcW w:w="2216" w:type="dxa"/>
            <w:vMerge/>
            <w:vAlign w:val="center"/>
          </w:tcPr>
          <w:p w14:paraId="34833FBE" w14:textId="77777777" w:rsidR="00C40619" w:rsidRPr="00781A25" w:rsidRDefault="00C40619" w:rsidP="00CD3C94">
            <w:pPr>
              <w:jc w:val="center"/>
              <w:rPr>
                <w:rFonts w:asciiTheme="majorHAnsi" w:hAnsiTheme="majorHAnsi" w:cstheme="majorHAnsi"/>
                <w:lang w:val="mi-NZ"/>
              </w:rPr>
            </w:pPr>
          </w:p>
        </w:tc>
        <w:tc>
          <w:tcPr>
            <w:tcW w:w="6442" w:type="dxa"/>
          </w:tcPr>
          <w:p w14:paraId="2A3129CD" w14:textId="77777777" w:rsidR="00C40619" w:rsidRPr="00781A25" w:rsidRDefault="00C40619" w:rsidP="00CD3C94">
            <w:pPr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lang w:val="mi-NZ"/>
              </w:rPr>
              <w:t>You can share you name.</w:t>
            </w:r>
          </w:p>
          <w:p w14:paraId="3B1D65C7" w14:textId="77777777" w:rsidR="00C40619" w:rsidRPr="00781A25" w:rsidRDefault="00C40619" w:rsidP="00C4061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lang w:val="mi-NZ"/>
              </w:rPr>
              <w:t>Ko Hemi taku ingoa</w:t>
            </w:r>
          </w:p>
          <w:p w14:paraId="71D667FE" w14:textId="77777777" w:rsidR="00C40619" w:rsidRPr="00781A25" w:rsidRDefault="00C40619" w:rsidP="00C40619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lang w:val="mi-NZ"/>
              </w:rPr>
              <w:t>My name is Hemi</w:t>
            </w:r>
          </w:p>
        </w:tc>
      </w:tr>
      <w:tr w:rsidR="00C40619" w14:paraId="646F6BD9" w14:textId="77777777" w:rsidTr="00C40619">
        <w:tc>
          <w:tcPr>
            <w:tcW w:w="2216" w:type="dxa"/>
            <w:vMerge w:val="restart"/>
            <w:vAlign w:val="center"/>
          </w:tcPr>
          <w:p w14:paraId="1625C0CB" w14:textId="77777777" w:rsidR="00C40619" w:rsidRPr="00781A25" w:rsidRDefault="00C40619" w:rsidP="00CD3C94">
            <w:pPr>
              <w:jc w:val="center"/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noProof/>
                <w:lang w:eastAsia="en-NZ"/>
              </w:rPr>
              <w:drawing>
                <wp:inline distT="0" distB="0" distL="0" distR="0" wp14:anchorId="79FD8F9D" wp14:editId="0F7B778B">
                  <wp:extent cx="914400" cy="914400"/>
                  <wp:effectExtent l="0" t="0" r="0" b="0"/>
                  <wp:docPr id="20" name="Graphic 20" descr="Map with 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phic 20" descr="Map with pin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2" w:type="dxa"/>
            <w:vAlign w:val="center"/>
          </w:tcPr>
          <w:p w14:paraId="4161EA89" w14:textId="77777777" w:rsidR="00C40619" w:rsidRPr="00781A25" w:rsidRDefault="00C40619" w:rsidP="00CD3C94">
            <w:pPr>
              <w:jc w:val="center"/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lang w:val="mi-NZ"/>
              </w:rPr>
              <w:t>No Hea Ahau</w:t>
            </w:r>
          </w:p>
        </w:tc>
      </w:tr>
      <w:tr w:rsidR="00C40619" w14:paraId="018CCAC0" w14:textId="77777777" w:rsidTr="00C40619">
        <w:tc>
          <w:tcPr>
            <w:tcW w:w="2216" w:type="dxa"/>
            <w:vMerge/>
            <w:vAlign w:val="center"/>
          </w:tcPr>
          <w:p w14:paraId="21895B1F" w14:textId="77777777" w:rsidR="00C40619" w:rsidRPr="00781A25" w:rsidRDefault="00C40619" w:rsidP="00CD3C94">
            <w:pPr>
              <w:jc w:val="center"/>
              <w:rPr>
                <w:rFonts w:asciiTheme="majorHAnsi" w:hAnsiTheme="majorHAnsi" w:cstheme="majorHAnsi"/>
                <w:lang w:val="mi-NZ"/>
              </w:rPr>
            </w:pPr>
          </w:p>
        </w:tc>
        <w:tc>
          <w:tcPr>
            <w:tcW w:w="6442" w:type="dxa"/>
          </w:tcPr>
          <w:p w14:paraId="2D796E55" w14:textId="77777777" w:rsidR="00C40619" w:rsidRPr="00781A25" w:rsidRDefault="00C40619" w:rsidP="00CD3C94">
            <w:pPr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lang w:val="mi-NZ"/>
              </w:rPr>
              <w:t>You can share where you are from. This can be currently or where you grew up.</w:t>
            </w:r>
          </w:p>
          <w:p w14:paraId="268A83F4" w14:textId="77777777" w:rsidR="00C40619" w:rsidRPr="00781A25" w:rsidRDefault="00C40619" w:rsidP="00C4061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lang w:val="mi-NZ"/>
              </w:rPr>
              <w:t>No te Waipounamu ahau</w:t>
            </w:r>
          </w:p>
          <w:p w14:paraId="2AF4EFA6" w14:textId="77777777" w:rsidR="00C40619" w:rsidRPr="00781A25" w:rsidRDefault="00C40619" w:rsidP="00C40619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lang w:val="mi-NZ"/>
              </w:rPr>
              <w:t>I am from the South Island</w:t>
            </w:r>
          </w:p>
          <w:p w14:paraId="119A7C23" w14:textId="77777777" w:rsidR="00C40619" w:rsidRPr="00781A25" w:rsidRDefault="00C40619" w:rsidP="00C4061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lang w:val="mi-NZ"/>
              </w:rPr>
              <w:t>No Waiheke ahau</w:t>
            </w:r>
          </w:p>
          <w:p w14:paraId="6E991378" w14:textId="77777777" w:rsidR="00C40619" w:rsidRPr="00781A25" w:rsidRDefault="00C40619" w:rsidP="00C40619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Theme="majorHAnsi" w:hAnsiTheme="majorHAnsi" w:cstheme="majorHAnsi"/>
                <w:lang w:val="mi-NZ"/>
              </w:rPr>
            </w:pPr>
            <w:r w:rsidRPr="00781A25">
              <w:rPr>
                <w:rFonts w:asciiTheme="majorHAnsi" w:hAnsiTheme="majorHAnsi" w:cstheme="majorHAnsi"/>
                <w:lang w:val="mi-NZ"/>
              </w:rPr>
              <w:t>I am from Waiheke Island</w:t>
            </w:r>
          </w:p>
        </w:tc>
      </w:tr>
    </w:tbl>
    <w:p w14:paraId="20A53E96" w14:textId="6D02AA90" w:rsidR="00C40619" w:rsidRPr="008F0C7F" w:rsidRDefault="008F0C7F">
      <w:pPr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56"/>
          <w:szCs w:val="56"/>
          <w:vertAlign w:val="subscript"/>
        </w:rPr>
      </w:pPr>
      <w:r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56"/>
          <w:szCs w:val="56"/>
          <w:vertAlign w:val="subscript"/>
        </w:rPr>
        <w:softHyphen/>
      </w:r>
      <w:r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56"/>
          <w:szCs w:val="56"/>
          <w:vertAlign w:val="subscript"/>
        </w:rPr>
        <w:softHyphen/>
      </w:r>
      <w:r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56"/>
          <w:szCs w:val="56"/>
          <w:vertAlign w:val="subscript"/>
        </w:rPr>
        <w:softHyphen/>
      </w:r>
      <w:r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56"/>
          <w:szCs w:val="56"/>
          <w:vertAlign w:val="subscript"/>
        </w:rPr>
        <w:tab/>
      </w:r>
      <w:bookmarkStart w:id="0" w:name="_GoBack"/>
      <w:bookmarkEnd w:id="0"/>
    </w:p>
    <w:sectPr w:rsidR="00C40619" w:rsidRPr="008F0C7F" w:rsidSect="00015C76">
      <w:headerReference w:type="default" r:id="rId27"/>
      <w:footerReference w:type="default" r:id="rId28"/>
      <w:pgSz w:w="11900" w:h="16840"/>
      <w:pgMar w:top="2688" w:right="1871" w:bottom="156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33AB3" w14:textId="77777777" w:rsidR="00A65F70" w:rsidRDefault="00A65F70" w:rsidP="0051517A">
      <w:r>
        <w:separator/>
      </w:r>
    </w:p>
  </w:endnote>
  <w:endnote w:type="continuationSeparator" w:id="0">
    <w:p w14:paraId="3FA4AD73" w14:textId="77777777" w:rsidR="00A65F70" w:rsidRDefault="00A65F70" w:rsidP="0051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60047" w14:textId="57CBAAE8" w:rsidR="003F443D" w:rsidRDefault="00800C3B">
    <w:pPr>
      <w:pStyle w:val="Footer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B68618B" wp14:editId="0E709DF7">
              <wp:simplePos x="0" y="0"/>
              <wp:positionH relativeFrom="column">
                <wp:posOffset>-113030</wp:posOffset>
              </wp:positionH>
              <wp:positionV relativeFrom="paragraph">
                <wp:posOffset>11007</wp:posOffset>
              </wp:positionV>
              <wp:extent cx="1371189" cy="286423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189" cy="2864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4B0DDD" w14:textId="12E033FA" w:rsidR="00800C3B" w:rsidRPr="00800C3B" w:rsidRDefault="00800C3B">
                          <w:pPr>
                            <w:rPr>
                              <w:color w:val="0169A5"/>
                              <w:sz w:val="20"/>
                              <w:szCs w:val="20"/>
                              <w:lang w:val="en-US"/>
                            </w:rPr>
                          </w:pPr>
                          <w:r w:rsidRPr="00800C3B">
                            <w:rPr>
                              <w:color w:val="0169A5"/>
                              <w:sz w:val="20"/>
                              <w:szCs w:val="20"/>
                              <w:lang w:val="en-US"/>
                            </w:rPr>
                            <w:t>procare.co.nz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68618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8.9pt;margin-top:.85pt;width:107.95pt;height:2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" filled="f" stroked="f" strokeweight=".5pt">
              <v:textbox>
                <w:txbxContent>
                  <w:p w14:paraId="344B0DDD" w14:textId="12E033FA" w:rsidR="00800C3B" w:rsidRPr="00800C3B" w:rsidRDefault="00800C3B">
                    <w:pPr>
                      <w:rPr>
                        <w:color w:val="0169A5"/>
                        <w:sz w:val="20"/>
                        <w:szCs w:val="20"/>
                        <w:lang w:val="en-US"/>
                      </w:rPr>
                    </w:pPr>
                    <w:r w:rsidRPr="00800C3B">
                      <w:rPr>
                        <w:color w:val="0169A5"/>
                        <w:sz w:val="20"/>
                        <w:szCs w:val="20"/>
                        <w:lang w:val="en-US"/>
                      </w:rPr>
                      <w:t>procare.co.nz</w:t>
                    </w:r>
                  </w:p>
                </w:txbxContent>
              </v:textbox>
            </v:shape>
          </w:pict>
        </mc:Fallback>
      </mc:AlternateContent>
    </w:r>
    <w:r w:rsidR="000012F1">
      <w:rPr>
        <w:noProof/>
        <w:lang w:eastAsia="en-NZ"/>
      </w:rPr>
      <w:drawing>
        <wp:anchor distT="0" distB="0" distL="114300" distR="114300" simplePos="0" relativeHeight="251671552" behindDoc="0" locked="0" layoutInCell="1" allowOverlap="1" wp14:anchorId="3965B2CF" wp14:editId="7432CD9C">
          <wp:simplePos x="0" y="0"/>
          <wp:positionH relativeFrom="column">
            <wp:posOffset>4106545</wp:posOffset>
          </wp:positionH>
          <wp:positionV relativeFrom="paragraph">
            <wp:posOffset>97881</wp:posOffset>
          </wp:positionV>
          <wp:extent cx="1943100" cy="1143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roCare_Taglin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11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443D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B121974" wp14:editId="274988DE">
              <wp:simplePos x="0" y="0"/>
              <wp:positionH relativeFrom="column">
                <wp:posOffset>-2343714</wp:posOffset>
              </wp:positionH>
              <wp:positionV relativeFrom="paragraph">
                <wp:posOffset>-2300141</wp:posOffset>
              </wp:positionV>
              <wp:extent cx="4570244" cy="4504503"/>
              <wp:effectExtent l="0" t="0" r="1905" b="4445"/>
              <wp:wrapNone/>
              <wp:docPr id="10" name="Ova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0244" cy="4504503"/>
                      </a:xfrm>
                      <a:prstGeom prst="ellipse">
                        <a:avLst/>
                      </a:prstGeom>
                      <a:solidFill>
                        <a:srgbClr val="F5F7F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A9DC5B6" id="Oval 10" o:spid="_x0000_s1026" style="position:absolute;margin-left:-184.55pt;margin-top:-181.1pt;width:359.85pt;height:354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" fillcolor="#f5f7fc" stroked="f" strokeweight="1pt">
              <v:stroke joinstyle="miter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F1D93" w14:textId="77777777" w:rsidR="00A65F70" w:rsidRDefault="00A65F70" w:rsidP="0051517A">
      <w:r>
        <w:separator/>
      </w:r>
    </w:p>
  </w:footnote>
  <w:footnote w:type="continuationSeparator" w:id="0">
    <w:p w14:paraId="6F9BDF6E" w14:textId="77777777" w:rsidR="00A65F70" w:rsidRDefault="00A65F70" w:rsidP="00515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98A39" w14:textId="77777777" w:rsidR="003F443D" w:rsidRDefault="001357E3">
    <w:pPr>
      <w:pStyle w:val="Header"/>
    </w:pPr>
    <w:r>
      <w:rPr>
        <w:noProof/>
        <w:lang w:eastAsia="en-NZ"/>
      </w:rPr>
      <w:drawing>
        <wp:anchor distT="0" distB="0" distL="114300" distR="114300" simplePos="0" relativeHeight="251664384" behindDoc="0" locked="0" layoutInCell="1" allowOverlap="1" wp14:anchorId="491742FA" wp14:editId="065CC62D">
          <wp:simplePos x="0" y="0"/>
          <wp:positionH relativeFrom="column">
            <wp:posOffset>-528955</wp:posOffset>
          </wp:positionH>
          <wp:positionV relativeFrom="paragraph">
            <wp:posOffset>-71755</wp:posOffset>
          </wp:positionV>
          <wp:extent cx="2156400" cy="403200"/>
          <wp:effectExtent l="0" t="0" r="3175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C_Logo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64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443D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4010B52A" wp14:editId="5C02DA7B">
              <wp:simplePos x="0" y="0"/>
              <wp:positionH relativeFrom="column">
                <wp:posOffset>-2337622</wp:posOffset>
              </wp:positionH>
              <wp:positionV relativeFrom="paragraph">
                <wp:posOffset>-2481132</wp:posOffset>
              </wp:positionV>
              <wp:extent cx="5829001" cy="5829001"/>
              <wp:effectExtent l="0" t="0" r="635" b="635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9001" cy="5829001"/>
                      </a:xfrm>
                      <a:prstGeom prst="ellipse">
                        <a:avLst/>
                      </a:prstGeom>
                      <a:solidFill>
                        <a:srgbClr val="F5F7F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F4EACFD" id="Oval 9" o:spid="_x0000_s1026" style="position:absolute;margin-left:-184.05pt;margin-top:-195.35pt;width:459pt;height:459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" fillcolor="#f5f7fc" stroked="f" strokeweight="1pt">
              <v:stroke joinstyle="miter"/>
            </v:oval>
          </w:pict>
        </mc:Fallback>
      </mc:AlternateContent>
    </w:r>
    <w:r w:rsidR="003F443D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8492CC" wp14:editId="1D008E74">
              <wp:simplePos x="0" y="0"/>
              <wp:positionH relativeFrom="column">
                <wp:posOffset>5117017</wp:posOffset>
              </wp:positionH>
              <wp:positionV relativeFrom="paragraph">
                <wp:posOffset>3659206</wp:posOffset>
              </wp:positionV>
              <wp:extent cx="3254562" cy="3207321"/>
              <wp:effectExtent l="0" t="0" r="0" b="6350"/>
              <wp:wrapNone/>
              <wp:docPr id="11" name="Oval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4562" cy="3207321"/>
                      </a:xfrm>
                      <a:prstGeom prst="ellipse">
                        <a:avLst/>
                      </a:prstGeom>
                      <a:solidFill>
                        <a:srgbClr val="F5F7F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53DF6F8" id="Oval 11" o:spid="_x0000_s1026" style="position:absolute;margin-left:402.9pt;margin-top:288.15pt;width:256.25pt;height:25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" fillcolor="#f5f7fc" stroked="f" strokeweight="1pt">
              <v:stroke joinstyle="miter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A1264"/>
    <w:multiLevelType w:val="hybridMultilevel"/>
    <w:tmpl w:val="6A025F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E7B1F"/>
    <w:multiLevelType w:val="hybridMultilevel"/>
    <w:tmpl w:val="6A84CC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37ADD"/>
    <w:multiLevelType w:val="hybridMultilevel"/>
    <w:tmpl w:val="960027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42D97"/>
    <w:multiLevelType w:val="hybridMultilevel"/>
    <w:tmpl w:val="84D693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211A3"/>
    <w:multiLevelType w:val="hybridMultilevel"/>
    <w:tmpl w:val="7DEE89D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825EF"/>
    <w:multiLevelType w:val="hybridMultilevel"/>
    <w:tmpl w:val="6C1037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E35FA"/>
    <w:multiLevelType w:val="hybridMultilevel"/>
    <w:tmpl w:val="F9F008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EYktzC3NDSzNTAyUdpeDU4uLM/DyQAsNaAMdsIlIsAAAA"/>
  </w:docVars>
  <w:rsids>
    <w:rsidRoot w:val="007A69A4"/>
    <w:rsid w:val="000012F1"/>
    <w:rsid w:val="00004EBF"/>
    <w:rsid w:val="00015C76"/>
    <w:rsid w:val="000278B7"/>
    <w:rsid w:val="000654AB"/>
    <w:rsid w:val="000A3075"/>
    <w:rsid w:val="000E40E8"/>
    <w:rsid w:val="001357E3"/>
    <w:rsid w:val="0013698F"/>
    <w:rsid w:val="001D4B9C"/>
    <w:rsid w:val="00270B1C"/>
    <w:rsid w:val="003B658B"/>
    <w:rsid w:val="003F443D"/>
    <w:rsid w:val="00447C46"/>
    <w:rsid w:val="0051517A"/>
    <w:rsid w:val="005610C8"/>
    <w:rsid w:val="005C0CF7"/>
    <w:rsid w:val="0068280D"/>
    <w:rsid w:val="006F3250"/>
    <w:rsid w:val="00701D88"/>
    <w:rsid w:val="00781A25"/>
    <w:rsid w:val="007A69A4"/>
    <w:rsid w:val="00800C3B"/>
    <w:rsid w:val="00806310"/>
    <w:rsid w:val="00850B22"/>
    <w:rsid w:val="008B3D63"/>
    <w:rsid w:val="008F0C7F"/>
    <w:rsid w:val="00966986"/>
    <w:rsid w:val="00A42E36"/>
    <w:rsid w:val="00A65F70"/>
    <w:rsid w:val="00BB2CB3"/>
    <w:rsid w:val="00C40619"/>
    <w:rsid w:val="00C970C6"/>
    <w:rsid w:val="00D66210"/>
    <w:rsid w:val="00DA2541"/>
    <w:rsid w:val="00F25AB8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692865D"/>
  <w15:chartTrackingRefBased/>
  <w15:docId w15:val="{AC15C021-841D-2747-A555-85447631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B9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B9C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1D4B9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151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17A"/>
  </w:style>
  <w:style w:type="paragraph" w:styleId="Footer">
    <w:name w:val="footer"/>
    <w:basedOn w:val="Normal"/>
    <w:link w:val="FooterChar"/>
    <w:uiPriority w:val="99"/>
    <w:unhideWhenUsed/>
    <w:rsid w:val="005151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17A"/>
  </w:style>
  <w:style w:type="paragraph" w:styleId="Title">
    <w:name w:val="Title"/>
    <w:basedOn w:val="Normal"/>
    <w:next w:val="Normal"/>
    <w:link w:val="TitleChar"/>
    <w:uiPriority w:val="10"/>
    <w:qFormat/>
    <w:rsid w:val="00A42E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2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015C76"/>
    <w:rPr>
      <w:color w:val="0000FF"/>
      <w:u w:val="single"/>
    </w:rPr>
  </w:style>
  <w:style w:type="paragraph" w:customStyle="1" w:styleId="ProCareHeading1">
    <w:name w:val="ProCare Heading 1"/>
    <w:basedOn w:val="Normal"/>
    <w:link w:val="ProCareHeading1Char"/>
    <w:qFormat/>
    <w:rsid w:val="00015C76"/>
    <w:pPr>
      <w:autoSpaceDE w:val="0"/>
      <w:autoSpaceDN w:val="0"/>
      <w:adjustRightInd w:val="0"/>
      <w:spacing w:before="120" w:after="240"/>
      <w:jc w:val="both"/>
    </w:pPr>
    <w:rPr>
      <w:rFonts w:ascii="Calibri" w:eastAsia="Times New Roman" w:hAnsi="Calibri" w:cs="Times New Roman"/>
      <w:b/>
      <w:color w:val="0070C0"/>
      <w:spacing w:val="60"/>
      <w:sz w:val="36"/>
      <w:szCs w:val="36"/>
      <w:lang w:val="en-US" w:bidi="en-US"/>
    </w:rPr>
  </w:style>
  <w:style w:type="paragraph" w:customStyle="1" w:styleId="ProCareHeading2">
    <w:name w:val="ProCare Heading 2"/>
    <w:basedOn w:val="Normal"/>
    <w:link w:val="ProCareHeading2Char"/>
    <w:qFormat/>
    <w:rsid w:val="00015C76"/>
    <w:pPr>
      <w:spacing w:before="120" w:after="120" w:line="276" w:lineRule="auto"/>
      <w:ind w:right="380"/>
      <w:jc w:val="both"/>
    </w:pPr>
    <w:rPr>
      <w:rFonts w:ascii="Calibri" w:eastAsia="Times New Roman" w:hAnsi="Calibri" w:cs="Arial"/>
      <w:b/>
      <w:color w:val="0070C0"/>
      <w:lang w:bidi="en-US"/>
    </w:rPr>
  </w:style>
  <w:style w:type="character" w:customStyle="1" w:styleId="ProCareHeading1Char">
    <w:name w:val="ProCare Heading 1 Char"/>
    <w:link w:val="ProCareHeading1"/>
    <w:rsid w:val="00015C76"/>
    <w:rPr>
      <w:rFonts w:ascii="Calibri" w:eastAsia="Times New Roman" w:hAnsi="Calibri" w:cs="Times New Roman"/>
      <w:b/>
      <w:color w:val="0070C0"/>
      <w:spacing w:val="60"/>
      <w:sz w:val="36"/>
      <w:szCs w:val="36"/>
      <w:lang w:val="en-US" w:bidi="en-US"/>
    </w:rPr>
  </w:style>
  <w:style w:type="paragraph" w:customStyle="1" w:styleId="ProCareBody">
    <w:name w:val="ProCare Body"/>
    <w:basedOn w:val="Normal"/>
    <w:link w:val="ProCareBodyChar"/>
    <w:qFormat/>
    <w:rsid w:val="00015C76"/>
    <w:pPr>
      <w:spacing w:before="24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ProCareHeading2Char">
    <w:name w:val="ProCare Heading 2 Char"/>
    <w:link w:val="ProCareHeading2"/>
    <w:rsid w:val="00015C76"/>
    <w:rPr>
      <w:rFonts w:ascii="Calibri" w:eastAsia="Times New Roman" w:hAnsi="Calibri" w:cs="Arial"/>
      <w:b/>
      <w:color w:val="0070C0"/>
      <w:lang w:bidi="en-US"/>
    </w:rPr>
  </w:style>
  <w:style w:type="character" w:customStyle="1" w:styleId="ProCareBodyChar">
    <w:name w:val="ProCare Body Char"/>
    <w:link w:val="ProCareBody"/>
    <w:rsid w:val="00015C76"/>
    <w:rPr>
      <w:rFonts w:ascii="Calibri" w:eastAsia="Calibri" w:hAnsi="Calibri" w:cs="Calibr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5C76"/>
    <w:pPr>
      <w:spacing w:before="120" w:after="60" w:line="276" w:lineRule="auto"/>
      <w:jc w:val="center"/>
      <w:outlineLvl w:val="1"/>
    </w:pPr>
    <w:rPr>
      <w:rFonts w:ascii="Calibri Light" w:eastAsia="Times New Roman" w:hAnsi="Calibri Light" w:cs="Times New Roman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15C76"/>
    <w:rPr>
      <w:rFonts w:ascii="Calibri Light" w:eastAsia="Times New Roman" w:hAnsi="Calibri Light" w:cs="Times New Roman"/>
      <w:lang w:val="en-US" w:bidi="en-US"/>
    </w:rPr>
  </w:style>
  <w:style w:type="character" w:styleId="Emphasis">
    <w:name w:val="Emphasis"/>
    <w:uiPriority w:val="20"/>
    <w:qFormat/>
    <w:rsid w:val="00015C76"/>
    <w:rPr>
      <w:i/>
      <w:iCs/>
    </w:rPr>
  </w:style>
  <w:style w:type="paragraph" w:styleId="ListParagraph">
    <w:name w:val="List Paragraph"/>
    <w:basedOn w:val="Normal"/>
    <w:uiPriority w:val="34"/>
    <w:qFormat/>
    <w:rsid w:val="00C40619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39"/>
    <w:rsid w:val="00C4061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26" Type="http://schemas.openxmlformats.org/officeDocument/2006/relationships/image" Target="media/image20.sv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4.sv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svg"/><Relationship Id="rId32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1.xml"/><Relationship Id="rId10" Type="http://schemas.openxmlformats.org/officeDocument/2006/relationships/image" Target="media/image4.svg"/><Relationship Id="rId19" Type="http://schemas.openxmlformats.org/officeDocument/2006/relationships/image" Target="media/image13.png"/><Relationship Id="rId3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image" Target="media/image16.svg"/><Relationship Id="rId27" Type="http://schemas.openxmlformats.org/officeDocument/2006/relationships/header" Target="header1.xml"/><Relationship Id="rId30" Type="http://schemas.openxmlformats.org/officeDocument/2006/relationships/theme" Target="theme/theme1.xml"/><Relationship Id="rId8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4CE4520D6F3469B020C8501506770" ma:contentTypeVersion="14" ma:contentTypeDescription="Create a new document." ma:contentTypeScope="" ma:versionID="e10718081a6bee55ec794f318549e375">
  <xsd:schema xmlns:xsd="http://www.w3.org/2001/XMLSchema" xmlns:xs="http://www.w3.org/2001/XMLSchema" xmlns:p="http://schemas.microsoft.com/office/2006/metadata/properties" xmlns:ns1="http://schemas.microsoft.com/sharepoint/v3" xmlns:ns2="662774e8-ceb8-4889-889a-aa8b0aa1d1db" xmlns:ns3="9f0e7999-c8ed-4616-b0a4-fece3b66517b" targetNamespace="http://schemas.microsoft.com/office/2006/metadata/properties" ma:root="true" ma:fieldsID="8064651da9f971ba128248e9d2024f4e" ns1:_="" ns2:_="" ns3:_="">
    <xsd:import namespace="http://schemas.microsoft.com/sharepoint/v3"/>
    <xsd:import namespace="662774e8-ceb8-4889-889a-aa8b0aa1d1db"/>
    <xsd:import namespace="9f0e7999-c8ed-4616-b0a4-fece3b665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74e8-ceb8-4889-889a-aa8b0aa1d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e7999-c8ed-4616-b0a4-fece3b6651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35C92E-2B9B-405D-9154-D0F3159BE3AB}"/>
</file>

<file path=customXml/itemProps2.xml><?xml version="1.0" encoding="utf-8"?>
<ds:datastoreItem xmlns:ds="http://schemas.openxmlformats.org/officeDocument/2006/customXml" ds:itemID="{2B9A5DBB-150B-48A0-9B7A-79AF880AE33A}"/>
</file>

<file path=customXml/itemProps3.xml><?xml version="1.0" encoding="utf-8"?>
<ds:datastoreItem xmlns:ds="http://schemas.openxmlformats.org/officeDocument/2006/customXml" ds:itemID="{DC4A8229-5F53-4B0B-ACAD-6F8A73033D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 Sharat Chandran</dc:creator>
  <cp:keywords/>
  <dc:description/>
  <cp:lastModifiedBy>Nive Sharat Chandran</cp:lastModifiedBy>
  <cp:revision>5</cp:revision>
  <cp:lastPrinted>2020-11-03T23:38:00Z</cp:lastPrinted>
  <dcterms:created xsi:type="dcterms:W3CDTF">2020-09-14T21:59:00Z</dcterms:created>
  <dcterms:modified xsi:type="dcterms:W3CDTF">2020-11-18T00:11:00Z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0x01010067F4CE4520D6F3469B020C8501506770</vt:lpwstr>
  </property>
</Properties>
</file>