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584D3" w14:textId="77777777" w:rsidR="002E7089" w:rsidRDefault="002E7089" w:rsidP="002F2714">
      <w:pPr>
        <w:pStyle w:val="Title"/>
        <w:jc w:val="center"/>
        <w:rPr>
          <w:rFonts w:asciiTheme="minorHAnsi" w:hAnsiTheme="minorHAnsi" w:cstheme="minorHAnsi"/>
          <w:noProof/>
        </w:rPr>
      </w:pPr>
    </w:p>
    <w:p w14:paraId="48455F3B" w14:textId="77777777" w:rsidR="002E7089" w:rsidRDefault="002E7089" w:rsidP="002F2714">
      <w:pPr>
        <w:pStyle w:val="Title"/>
        <w:jc w:val="center"/>
        <w:rPr>
          <w:rFonts w:asciiTheme="minorHAnsi" w:hAnsiTheme="minorHAnsi" w:cstheme="minorHAnsi"/>
          <w:noProof/>
        </w:rPr>
      </w:pPr>
    </w:p>
    <w:p w14:paraId="28632656" w14:textId="77777777" w:rsidR="002E7089" w:rsidRDefault="002E7089" w:rsidP="002F2714">
      <w:pPr>
        <w:pStyle w:val="Title"/>
        <w:jc w:val="center"/>
        <w:rPr>
          <w:rFonts w:asciiTheme="minorHAnsi" w:hAnsiTheme="minorHAnsi" w:cstheme="minorHAnsi"/>
          <w:noProof/>
        </w:rPr>
      </w:pPr>
    </w:p>
    <w:p w14:paraId="7EC28B27" w14:textId="77777777" w:rsidR="002F2714" w:rsidRPr="002E7089" w:rsidRDefault="00E72D36" w:rsidP="002E7089">
      <w:pPr>
        <w:pStyle w:val="Title"/>
        <w:jc w:val="center"/>
        <w:rPr>
          <w:sz w:val="96"/>
        </w:rPr>
      </w:pPr>
      <w:r w:rsidRPr="002E7089">
        <w:rPr>
          <w:noProof/>
          <w:sz w:val="96"/>
        </w:rPr>
        <w:t>[practice name and/or logo]</w:t>
      </w:r>
    </w:p>
    <w:p w14:paraId="0861562D" w14:textId="77777777" w:rsidR="008B4BFB" w:rsidRPr="00DF3DD2" w:rsidRDefault="008B4BFB" w:rsidP="008B4BFB">
      <w:pPr>
        <w:rPr>
          <w:rFonts w:asciiTheme="minorHAnsi" w:hAnsiTheme="minorHAnsi" w:cstheme="minorHAnsi"/>
        </w:rPr>
      </w:pPr>
    </w:p>
    <w:p w14:paraId="1933AB55" w14:textId="77777777" w:rsidR="002E7089" w:rsidRDefault="002E7089" w:rsidP="00E20083">
      <w:pPr>
        <w:pStyle w:val="Title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E408B15" w14:textId="77777777" w:rsidR="00E20083" w:rsidRPr="002E7089" w:rsidRDefault="006F2807" w:rsidP="002E7089">
      <w:pPr>
        <w:pStyle w:val="Heading1"/>
        <w:jc w:val="center"/>
        <w:rPr>
          <w:sz w:val="44"/>
        </w:rPr>
      </w:pPr>
      <w:r w:rsidRPr="002E7089">
        <w:rPr>
          <w:sz w:val="44"/>
        </w:rPr>
        <w:t>Annual</w:t>
      </w:r>
      <w:r w:rsidR="00E20083" w:rsidRPr="002E7089">
        <w:rPr>
          <w:sz w:val="44"/>
        </w:rPr>
        <w:t xml:space="preserve"> </w:t>
      </w:r>
      <w:r w:rsidR="009509E0" w:rsidRPr="002E7089">
        <w:rPr>
          <w:sz w:val="44"/>
        </w:rPr>
        <w:t xml:space="preserve">Quality </w:t>
      </w:r>
      <w:r w:rsidR="00E20083" w:rsidRPr="002E7089">
        <w:rPr>
          <w:sz w:val="44"/>
        </w:rPr>
        <w:t>Plan</w:t>
      </w:r>
    </w:p>
    <w:p w14:paraId="3D248F1A" w14:textId="77777777" w:rsidR="002E7089" w:rsidRDefault="002E7089" w:rsidP="002E7089">
      <w:pPr>
        <w:pStyle w:val="Heading3"/>
        <w:jc w:val="center"/>
      </w:pPr>
    </w:p>
    <w:p w14:paraId="3E92B6A1" w14:textId="77777777" w:rsidR="002E7089" w:rsidRPr="00E00885" w:rsidRDefault="002E7089" w:rsidP="002E7089">
      <w:pPr>
        <w:pStyle w:val="Heading3"/>
        <w:jc w:val="center"/>
        <w:rPr>
          <w:b/>
          <w:sz w:val="28"/>
        </w:rPr>
      </w:pPr>
      <w:r w:rsidRPr="00E00885">
        <w:rPr>
          <w:b/>
          <w:sz w:val="28"/>
        </w:rPr>
        <w:t>1 July XXXX – 30 June XXXX</w:t>
      </w:r>
    </w:p>
    <w:p w14:paraId="1D7524B1" w14:textId="77777777" w:rsidR="002E7089" w:rsidRDefault="002E7089">
      <w:r>
        <w:br w:type="page"/>
      </w:r>
    </w:p>
    <w:p w14:paraId="320D6ADA" w14:textId="77777777" w:rsidR="00A80E63" w:rsidRPr="009509E0" w:rsidRDefault="00A80E63" w:rsidP="009509E0">
      <w:pPr>
        <w:pStyle w:val="Heading1"/>
      </w:pPr>
      <w:r w:rsidRPr="009509E0">
        <w:lastRenderedPageBreak/>
        <w:t>M</w:t>
      </w:r>
      <w:r w:rsidR="00D9283D">
        <w:rPr>
          <w:rFonts w:ascii="Calibri" w:hAnsi="Calibri" w:cs="Calibri"/>
        </w:rPr>
        <w:t>ā</w:t>
      </w:r>
      <w:r w:rsidR="00230B14">
        <w:t xml:space="preserve">ori </w:t>
      </w:r>
      <w:r w:rsidR="00D93AA1">
        <w:t>h</w:t>
      </w:r>
      <w:r w:rsidR="00230B14">
        <w:t xml:space="preserve">ealth </w:t>
      </w:r>
      <w:r w:rsidR="00D93AA1">
        <w:t>p</w:t>
      </w:r>
      <w:r w:rsidR="00230B14">
        <w:t xml:space="preserve">lan and </w:t>
      </w:r>
      <w:r w:rsidR="00D93AA1">
        <w:t>y</w:t>
      </w:r>
      <w:r w:rsidR="00230B14">
        <w:t xml:space="preserve">our </w:t>
      </w:r>
      <w:r w:rsidR="00D93AA1">
        <w:t>p</w:t>
      </w:r>
      <w:r w:rsidR="00230B14">
        <w:t>ractice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31"/>
        <w:gridCol w:w="4111"/>
        <w:gridCol w:w="3402"/>
        <w:gridCol w:w="3260"/>
      </w:tblGrid>
      <w:tr w:rsidR="00DF3DD2" w:rsidRPr="00DF3DD2" w14:paraId="01E406B4" w14:textId="77777777" w:rsidTr="00F74CC5">
        <w:trPr>
          <w:trHeight w:val="703"/>
        </w:trPr>
        <w:tc>
          <w:tcPr>
            <w:tcW w:w="15304" w:type="dxa"/>
            <w:gridSpan w:val="4"/>
            <w:shd w:val="clear" w:color="auto" w:fill="FBE4D5" w:themeFill="accent2" w:themeFillTint="33"/>
            <w:vAlign w:val="center"/>
          </w:tcPr>
          <w:p w14:paraId="47C8EAC9" w14:textId="77777777" w:rsidR="00DF3DD2" w:rsidRPr="00F74CC5" w:rsidRDefault="00DF3DD2" w:rsidP="00F74CC5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  <w:r w:rsidRPr="00F74CC5">
              <w:rPr>
                <w:rFonts w:asciiTheme="minorHAnsi" w:hAnsiTheme="minorHAnsi" w:cstheme="minorHAnsi"/>
                <w:b/>
                <w:sz w:val="28"/>
              </w:rPr>
              <w:t>The general practice team are trained in Te Tiriti o Waitangi/The Treaty of Waitangi including the principles of partnership, participation and protection</w:t>
            </w:r>
          </w:p>
        </w:tc>
      </w:tr>
      <w:tr w:rsidR="00DF3DD2" w:rsidRPr="00DF3DD2" w14:paraId="54BB0A54" w14:textId="77777777" w:rsidTr="00791514">
        <w:trPr>
          <w:trHeight w:val="467"/>
        </w:trPr>
        <w:tc>
          <w:tcPr>
            <w:tcW w:w="4531" w:type="dxa"/>
            <w:shd w:val="clear" w:color="auto" w:fill="767171" w:themeFill="background2" w:themeFillShade="80"/>
            <w:vAlign w:val="center"/>
          </w:tcPr>
          <w:p w14:paraId="23E1C72A" w14:textId="77777777" w:rsidR="00DF3DD2" w:rsidRPr="00BA1B10" w:rsidRDefault="00DF3DD2" w:rsidP="00DF3DD2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Training</w:t>
            </w:r>
          </w:p>
        </w:tc>
        <w:tc>
          <w:tcPr>
            <w:tcW w:w="4111" w:type="dxa"/>
            <w:shd w:val="clear" w:color="auto" w:fill="767171" w:themeFill="background2" w:themeFillShade="80"/>
            <w:vAlign w:val="center"/>
          </w:tcPr>
          <w:p w14:paraId="27A24A56" w14:textId="77777777" w:rsidR="00DF3DD2" w:rsidRPr="00BA1B10" w:rsidRDefault="00DF3DD2" w:rsidP="00DF3DD2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Training provider</w:t>
            </w:r>
          </w:p>
        </w:tc>
        <w:tc>
          <w:tcPr>
            <w:tcW w:w="3402" w:type="dxa"/>
            <w:shd w:val="clear" w:color="auto" w:fill="767171" w:themeFill="background2" w:themeFillShade="80"/>
            <w:vAlign w:val="center"/>
          </w:tcPr>
          <w:p w14:paraId="180A98F1" w14:textId="77777777" w:rsidR="00DF3DD2" w:rsidRPr="00BA1B10" w:rsidRDefault="00DF3DD2" w:rsidP="00DF3DD2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All staff are current with training requirements</w:t>
            </w:r>
          </w:p>
        </w:tc>
        <w:tc>
          <w:tcPr>
            <w:tcW w:w="3260" w:type="dxa"/>
            <w:shd w:val="clear" w:color="auto" w:fill="767171" w:themeFill="background2" w:themeFillShade="80"/>
            <w:vAlign w:val="center"/>
          </w:tcPr>
          <w:p w14:paraId="699A04E7" w14:textId="77777777" w:rsidR="00DF3DD2" w:rsidRPr="00BA1B10" w:rsidRDefault="00DF3DD2" w:rsidP="00DF3DD2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Date completed</w:t>
            </w:r>
          </w:p>
        </w:tc>
      </w:tr>
      <w:tr w:rsidR="00DF3DD2" w:rsidRPr="00DF3DD2" w14:paraId="7661516E" w14:textId="77777777" w:rsidTr="00791514">
        <w:trPr>
          <w:trHeight w:val="534"/>
        </w:trPr>
        <w:tc>
          <w:tcPr>
            <w:tcW w:w="4531" w:type="dxa"/>
            <w:shd w:val="clear" w:color="auto" w:fill="FFFFFF"/>
            <w:vAlign w:val="center"/>
          </w:tcPr>
          <w:p w14:paraId="26880E63" w14:textId="77777777" w:rsidR="00DF3DD2" w:rsidRPr="00DF3DD2" w:rsidRDefault="00DF3DD2" w:rsidP="00DF3DD2">
            <w:pPr>
              <w:shd w:val="clear" w:color="auto" w:fill="FFFFFF"/>
              <w:rPr>
                <w:rFonts w:asciiTheme="minorHAnsi" w:hAnsiTheme="minorHAnsi" w:cstheme="minorHAnsi"/>
                <w:sz w:val="22"/>
              </w:rPr>
            </w:pPr>
            <w:r w:rsidRPr="00DF3DD2">
              <w:rPr>
                <w:rFonts w:asciiTheme="minorHAnsi" w:hAnsiTheme="minorHAnsi" w:cstheme="minorHAnsi"/>
              </w:rPr>
              <w:t>All staff have completed Te Tiriti o Waitangi training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C9CA596" w14:textId="77777777" w:rsidR="00DF3DD2" w:rsidRPr="00DF3DD2" w:rsidRDefault="00DF3DD2" w:rsidP="00DF3DD2">
            <w:pPr>
              <w:shd w:val="clear" w:color="auto" w:fill="FFFFFF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089391F" w14:textId="77777777" w:rsidR="00DF3DD2" w:rsidRPr="00DF3DD2" w:rsidRDefault="00DF3DD2" w:rsidP="00791514">
            <w:pPr>
              <w:shd w:val="clear" w:color="auto" w:fill="FFFFFF"/>
              <w:rPr>
                <w:rFonts w:asciiTheme="minorHAnsi" w:hAnsiTheme="minorHAnsi" w:cstheme="minorHAnsi"/>
                <w:sz w:val="22"/>
              </w:rPr>
            </w:pPr>
            <w:r w:rsidRPr="00DF3DD2">
              <w:rPr>
                <w:rFonts w:asciiTheme="minorHAnsi" w:hAnsiTheme="minorHAnsi" w:cstheme="minorHAnsi"/>
                <w:sz w:val="22"/>
              </w:rPr>
              <w:t xml:space="preserve"> Yes </w:t>
            </w:r>
            <w:r w:rsidR="00791514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DF3DD2">
              <w:rPr>
                <w:rFonts w:asciiTheme="minorHAnsi" w:hAnsiTheme="minorHAnsi" w:cstheme="minorHAnsi"/>
                <w:sz w:val="22"/>
              </w:rPr>
              <w:t xml:space="preserve">           </w:t>
            </w:r>
            <w:r w:rsidR="00BA1B10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791514">
              <w:rPr>
                <w:rFonts w:asciiTheme="minorHAnsi" w:hAnsiTheme="minorHAnsi" w:cstheme="minorHAnsi"/>
                <w:sz w:val="22"/>
              </w:rPr>
              <w:tab/>
            </w:r>
            <w:r w:rsidR="00791514">
              <w:rPr>
                <w:rFonts w:asciiTheme="minorHAnsi" w:hAnsiTheme="minorHAnsi" w:cstheme="minorHAnsi"/>
                <w:sz w:val="22"/>
              </w:rPr>
              <w:tab/>
            </w:r>
            <w:r w:rsidR="00BA1B10">
              <w:rPr>
                <w:rFonts w:asciiTheme="minorHAnsi" w:hAnsiTheme="minorHAnsi" w:cstheme="minorHAnsi"/>
                <w:sz w:val="22"/>
              </w:rPr>
              <w:t xml:space="preserve">   </w:t>
            </w:r>
            <w:r w:rsidRPr="00DF3DD2">
              <w:rPr>
                <w:rFonts w:asciiTheme="minorHAnsi" w:hAnsiTheme="minorHAnsi" w:cstheme="minorHAnsi"/>
                <w:sz w:val="22"/>
              </w:rPr>
              <w:t xml:space="preserve">No    </w:t>
            </w:r>
            <w:r w:rsidR="00791514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B6114A2" w14:textId="77777777" w:rsidR="00DF3DD2" w:rsidRPr="00DF3DD2" w:rsidRDefault="00DF3DD2" w:rsidP="00DF3DD2">
            <w:pPr>
              <w:shd w:val="clear" w:color="auto" w:fill="FFFFFF"/>
              <w:rPr>
                <w:rFonts w:asciiTheme="minorHAnsi" w:hAnsiTheme="minorHAnsi" w:cstheme="minorHAnsi"/>
                <w:sz w:val="22"/>
              </w:rPr>
            </w:pPr>
          </w:p>
        </w:tc>
      </w:tr>
    </w:tbl>
    <w:tbl>
      <w:tblPr>
        <w:tblStyle w:val="PlainTable1"/>
        <w:tblW w:w="4978" w:type="pct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2553"/>
        <w:gridCol w:w="2556"/>
        <w:gridCol w:w="2552"/>
        <w:gridCol w:w="2555"/>
        <w:gridCol w:w="2552"/>
        <w:gridCol w:w="2552"/>
      </w:tblGrid>
      <w:tr w:rsidR="00BA1B10" w:rsidRPr="00DF3DD2" w14:paraId="3707D6D1" w14:textId="77777777" w:rsidTr="00877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70"/>
        </w:trPr>
        <w:tc>
          <w:tcPr>
            <w:tcW w:w="5000" w:type="pct"/>
            <w:gridSpan w:val="6"/>
            <w:shd w:val="clear" w:color="auto" w:fill="FBE4D5" w:themeFill="accent2" w:themeFillTint="33"/>
          </w:tcPr>
          <w:p w14:paraId="0E7DED36" w14:textId="77777777" w:rsidR="00BA1B10" w:rsidRPr="00F74CC5" w:rsidRDefault="00D9283D" w:rsidP="00F74CC5">
            <w:pPr>
              <w:spacing w:after="12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Our</w:t>
            </w:r>
            <w:r w:rsidR="00BA1B10" w:rsidRPr="00F74CC5">
              <w:rPr>
                <w:rFonts w:asciiTheme="minorHAnsi" w:hAnsiTheme="minorHAnsi" w:cstheme="minorHAnsi"/>
                <w:sz w:val="28"/>
              </w:rPr>
              <w:t xml:space="preserve"> practice M</w:t>
            </w:r>
            <w:r>
              <w:rPr>
                <w:rFonts w:asciiTheme="minorHAnsi" w:hAnsiTheme="minorHAnsi" w:cstheme="minorHAnsi"/>
                <w:sz w:val="28"/>
              </w:rPr>
              <w:t>ā</w:t>
            </w:r>
            <w:r w:rsidR="00BA1B10" w:rsidRPr="00F74CC5">
              <w:rPr>
                <w:rFonts w:asciiTheme="minorHAnsi" w:hAnsiTheme="minorHAnsi" w:cstheme="minorHAnsi"/>
                <w:sz w:val="28"/>
              </w:rPr>
              <w:t>ori population</w:t>
            </w:r>
          </w:p>
          <w:p w14:paraId="1001FB06" w14:textId="77777777" w:rsidR="00BA1B10" w:rsidRPr="00DF3DD2" w:rsidRDefault="00BA1B10" w:rsidP="00D9283D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BA1B10">
              <w:rPr>
                <w:rFonts w:ascii="Calibri" w:hAnsi="Calibri" w:cs="Arial"/>
                <w:b w:val="0"/>
                <w:sz w:val="22"/>
                <w:lang w:val="en-NZ"/>
              </w:rPr>
              <w:t>Based on the practice current Age Sex Register (ASR), as at ________________, there was ____</w:t>
            </w:r>
            <w:r>
              <w:rPr>
                <w:rFonts w:ascii="Calibri" w:hAnsi="Calibri" w:cs="Arial"/>
                <w:b w:val="0"/>
                <w:sz w:val="22"/>
                <w:lang w:val="en-NZ"/>
              </w:rPr>
              <w:t>___________</w:t>
            </w:r>
            <w:r w:rsidRPr="00BA1B10">
              <w:rPr>
                <w:rFonts w:ascii="Calibri" w:hAnsi="Calibri" w:cs="Arial"/>
                <w:b w:val="0"/>
                <w:sz w:val="22"/>
                <w:lang w:val="en-NZ"/>
              </w:rPr>
              <w:t xml:space="preserve">_ enrolled patients </w:t>
            </w:r>
            <w:r>
              <w:rPr>
                <w:rFonts w:ascii="Calibri" w:hAnsi="Calibri" w:cs="Arial"/>
                <w:b w:val="0"/>
                <w:sz w:val="22"/>
                <w:lang w:val="en-NZ"/>
              </w:rPr>
              <w:t>w</w:t>
            </w:r>
            <w:r w:rsidRPr="00BA1B10">
              <w:rPr>
                <w:rFonts w:ascii="Calibri" w:hAnsi="Calibri" w:cs="Arial"/>
                <w:b w:val="0"/>
                <w:sz w:val="22"/>
                <w:lang w:val="en-NZ"/>
              </w:rPr>
              <w:t xml:space="preserve">ith </w:t>
            </w:r>
            <w:r w:rsidRPr="00BA1B10">
              <w:rPr>
                <w:rFonts w:ascii="Calibri" w:hAnsi="Calibri" w:cs="Arial"/>
                <w:b w:val="0"/>
                <w:sz w:val="22"/>
                <w:highlight w:val="yellow"/>
                <w:lang w:val="en-NZ"/>
              </w:rPr>
              <w:t>(</w:t>
            </w:r>
            <w:r w:rsidRPr="00BA1B10">
              <w:rPr>
                <w:rFonts w:ascii="Calibri" w:hAnsi="Calibri" w:cs="Tahoma"/>
                <w:b w:val="0"/>
                <w:i/>
                <w:sz w:val="22"/>
                <w:highlight w:val="yellow"/>
              </w:rPr>
              <w:t>enter name of practice)</w:t>
            </w:r>
            <w:r w:rsidRPr="00BA1B10">
              <w:rPr>
                <w:rFonts w:ascii="Calibri" w:hAnsi="Calibri" w:cs="Tahoma"/>
                <w:b w:val="0"/>
                <w:sz w:val="22"/>
                <w:highlight w:val="yellow"/>
              </w:rPr>
              <w:t>,</w:t>
            </w:r>
            <w:r w:rsidRPr="00BA1B10">
              <w:rPr>
                <w:rFonts w:ascii="Calibri" w:hAnsi="Calibri" w:cs="Arial"/>
                <w:b w:val="0"/>
                <w:sz w:val="22"/>
                <w:lang w:val="en-NZ"/>
              </w:rPr>
              <w:t xml:space="preserve"> of which ___</w:t>
            </w:r>
            <w:r>
              <w:rPr>
                <w:rFonts w:ascii="Calibri" w:hAnsi="Calibri" w:cs="Arial"/>
                <w:b w:val="0"/>
                <w:sz w:val="22"/>
                <w:lang w:val="en-NZ"/>
              </w:rPr>
              <w:t>___</w:t>
            </w:r>
            <w:r w:rsidRPr="00BA1B10">
              <w:rPr>
                <w:rFonts w:ascii="Calibri" w:hAnsi="Calibri" w:cs="Arial"/>
                <w:b w:val="0"/>
                <w:sz w:val="22"/>
                <w:lang w:val="en-NZ"/>
              </w:rPr>
              <w:t>__ identify as M</w:t>
            </w:r>
            <w:r w:rsidR="00D9283D">
              <w:rPr>
                <w:rFonts w:ascii="Calibri" w:hAnsi="Calibri" w:cs="Calibri"/>
                <w:b w:val="0"/>
                <w:sz w:val="22"/>
                <w:lang w:val="en-NZ"/>
              </w:rPr>
              <w:t>ā</w:t>
            </w:r>
            <w:r w:rsidRPr="00BA1B10">
              <w:rPr>
                <w:rFonts w:ascii="Calibri" w:hAnsi="Calibri" w:cs="Arial"/>
                <w:b w:val="0"/>
                <w:sz w:val="22"/>
                <w:lang w:val="en-NZ"/>
              </w:rPr>
              <w:t>ori, this equates to __</w:t>
            </w:r>
            <w:r>
              <w:rPr>
                <w:rFonts w:ascii="Calibri" w:hAnsi="Calibri" w:cs="Arial"/>
                <w:b w:val="0"/>
                <w:sz w:val="22"/>
                <w:lang w:val="en-NZ"/>
              </w:rPr>
              <w:t>___</w:t>
            </w:r>
            <w:r w:rsidRPr="00BA1B10">
              <w:rPr>
                <w:rFonts w:ascii="Calibri" w:hAnsi="Calibri" w:cs="Arial"/>
                <w:b w:val="0"/>
                <w:sz w:val="22"/>
                <w:lang w:val="en-NZ"/>
              </w:rPr>
              <w:t>__%.</w:t>
            </w:r>
          </w:p>
        </w:tc>
      </w:tr>
      <w:tr w:rsidR="00BA1B10" w:rsidRPr="00DF3DD2" w14:paraId="31694E1E" w14:textId="77777777" w:rsidTr="00F74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7"/>
        </w:trPr>
        <w:tc>
          <w:tcPr>
            <w:tcW w:w="5000" w:type="pct"/>
            <w:gridSpan w:val="6"/>
            <w:shd w:val="clear" w:color="auto" w:fill="767171" w:themeFill="background2" w:themeFillShade="80"/>
          </w:tcPr>
          <w:p w14:paraId="42C8EE43" w14:textId="77777777" w:rsidR="00BA1B10" w:rsidRPr="00BA1B10" w:rsidRDefault="00BA1B10" w:rsidP="003B262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  <w:r w:rsidRPr="00F74CC5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FEMALE</w:t>
            </w:r>
          </w:p>
        </w:tc>
      </w:tr>
      <w:tr w:rsidR="00BA1B10" w:rsidRPr="00DF3DD2" w14:paraId="2A8D0490" w14:textId="77777777" w:rsidTr="00F74CC5">
        <w:trPr>
          <w:cantSplit/>
          <w:trHeight w:val="20"/>
        </w:trPr>
        <w:tc>
          <w:tcPr>
            <w:tcW w:w="833" w:type="pct"/>
            <w:shd w:val="clear" w:color="auto" w:fill="767171" w:themeFill="background2" w:themeFillShade="80"/>
          </w:tcPr>
          <w:p w14:paraId="2FE69D35" w14:textId="77777777" w:rsidR="00BA1B10" w:rsidRPr="00BA1B10" w:rsidRDefault="00BA1B10" w:rsidP="00BA1B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Year</w:t>
            </w:r>
          </w:p>
        </w:tc>
        <w:tc>
          <w:tcPr>
            <w:tcW w:w="834" w:type="pct"/>
            <w:shd w:val="clear" w:color="auto" w:fill="767171" w:themeFill="background2" w:themeFillShade="80"/>
          </w:tcPr>
          <w:p w14:paraId="3D29B898" w14:textId="77777777" w:rsidR="00BA1B10" w:rsidRPr="00BA1B10" w:rsidRDefault="00BA1B10" w:rsidP="003B262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0-14</w:t>
            </w:r>
          </w:p>
        </w:tc>
        <w:tc>
          <w:tcPr>
            <w:tcW w:w="833" w:type="pct"/>
            <w:shd w:val="clear" w:color="auto" w:fill="767171" w:themeFill="background2" w:themeFillShade="80"/>
          </w:tcPr>
          <w:p w14:paraId="049B7DDB" w14:textId="77777777" w:rsidR="00BA1B10" w:rsidRPr="00BA1B10" w:rsidRDefault="00BA1B10" w:rsidP="003B262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15-24</w:t>
            </w:r>
          </w:p>
        </w:tc>
        <w:tc>
          <w:tcPr>
            <w:tcW w:w="834" w:type="pct"/>
            <w:shd w:val="clear" w:color="auto" w:fill="767171" w:themeFill="background2" w:themeFillShade="80"/>
          </w:tcPr>
          <w:p w14:paraId="5C37FDD8" w14:textId="77777777" w:rsidR="00BA1B10" w:rsidRPr="00BA1B10" w:rsidRDefault="00BA1B10" w:rsidP="003B262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25-44</w:t>
            </w:r>
          </w:p>
        </w:tc>
        <w:tc>
          <w:tcPr>
            <w:tcW w:w="833" w:type="pct"/>
            <w:shd w:val="clear" w:color="auto" w:fill="767171" w:themeFill="background2" w:themeFillShade="80"/>
          </w:tcPr>
          <w:p w14:paraId="6B1225A7" w14:textId="77777777" w:rsidR="00BA1B10" w:rsidRPr="00BA1B10" w:rsidRDefault="00BA1B10" w:rsidP="003B262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45-64</w:t>
            </w:r>
          </w:p>
        </w:tc>
        <w:tc>
          <w:tcPr>
            <w:tcW w:w="833" w:type="pct"/>
            <w:shd w:val="clear" w:color="auto" w:fill="767171" w:themeFill="background2" w:themeFillShade="80"/>
          </w:tcPr>
          <w:p w14:paraId="323B5DDF" w14:textId="77777777" w:rsidR="00BA1B10" w:rsidRPr="00BA1B10" w:rsidRDefault="00BA1B10" w:rsidP="003B262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65 and over</w:t>
            </w:r>
          </w:p>
        </w:tc>
      </w:tr>
      <w:tr w:rsidR="00BA1B10" w:rsidRPr="00DF3DD2" w14:paraId="60D1B994" w14:textId="77777777" w:rsidTr="00F74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833" w:type="pct"/>
          </w:tcPr>
          <w:p w14:paraId="7EF4C5E6" w14:textId="77777777" w:rsidR="00BA1B10" w:rsidRPr="00BA1B10" w:rsidRDefault="00230B14" w:rsidP="00BA1B1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July 2020 – June 2021</w:t>
            </w:r>
          </w:p>
        </w:tc>
        <w:tc>
          <w:tcPr>
            <w:tcW w:w="834" w:type="pct"/>
            <w:vAlign w:val="center"/>
          </w:tcPr>
          <w:p w14:paraId="0F591499" w14:textId="77777777" w:rsidR="00BA1B10" w:rsidRPr="00DF3DD2" w:rsidRDefault="00BA1B10" w:rsidP="003B26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3" w:type="pct"/>
          </w:tcPr>
          <w:p w14:paraId="6777F7CA" w14:textId="77777777" w:rsidR="00BA1B10" w:rsidRPr="00DF3DD2" w:rsidRDefault="00BA1B10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0069E1CB" w14:textId="77777777" w:rsidR="00BA1B10" w:rsidRPr="00DF3DD2" w:rsidRDefault="00BA1B10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3" w:type="pct"/>
          </w:tcPr>
          <w:p w14:paraId="7907E150" w14:textId="77777777" w:rsidR="00BA1B10" w:rsidRPr="00DF3DD2" w:rsidRDefault="00BA1B10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3" w:type="pct"/>
          </w:tcPr>
          <w:p w14:paraId="3E5BBF96" w14:textId="77777777" w:rsidR="00BA1B10" w:rsidRPr="00DF3DD2" w:rsidRDefault="00BA1B10" w:rsidP="003B262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A1B10" w:rsidRPr="00BA1B10" w14:paraId="0C82A856" w14:textId="77777777" w:rsidTr="003B2628">
        <w:trPr>
          <w:cantSplit/>
          <w:trHeight w:val="20"/>
        </w:trPr>
        <w:tc>
          <w:tcPr>
            <w:tcW w:w="5000" w:type="pct"/>
            <w:gridSpan w:val="6"/>
            <w:shd w:val="clear" w:color="auto" w:fill="767171" w:themeFill="background2" w:themeFillShade="80"/>
          </w:tcPr>
          <w:p w14:paraId="68C945AB" w14:textId="77777777" w:rsidR="00BA1B10" w:rsidRPr="00BA1B10" w:rsidRDefault="00BA1B10" w:rsidP="003B262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  <w:r w:rsidRPr="00877207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MALE</w:t>
            </w:r>
          </w:p>
        </w:tc>
      </w:tr>
      <w:tr w:rsidR="00BA1B10" w:rsidRPr="00BA1B10" w14:paraId="7A8E072E" w14:textId="77777777" w:rsidTr="0087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833" w:type="pct"/>
            <w:shd w:val="clear" w:color="auto" w:fill="767171" w:themeFill="background2" w:themeFillShade="80"/>
          </w:tcPr>
          <w:p w14:paraId="0B809E59" w14:textId="77777777" w:rsidR="00BA1B10" w:rsidRPr="00BA1B10" w:rsidRDefault="00BA1B10" w:rsidP="003B262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Year</w:t>
            </w:r>
          </w:p>
        </w:tc>
        <w:tc>
          <w:tcPr>
            <w:tcW w:w="834" w:type="pct"/>
            <w:shd w:val="clear" w:color="auto" w:fill="767171" w:themeFill="background2" w:themeFillShade="80"/>
          </w:tcPr>
          <w:p w14:paraId="60476B29" w14:textId="77777777" w:rsidR="00BA1B10" w:rsidRPr="00BA1B10" w:rsidRDefault="00BA1B10" w:rsidP="003B262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0-14</w:t>
            </w:r>
          </w:p>
        </w:tc>
        <w:tc>
          <w:tcPr>
            <w:tcW w:w="833" w:type="pct"/>
            <w:shd w:val="clear" w:color="auto" w:fill="767171" w:themeFill="background2" w:themeFillShade="80"/>
          </w:tcPr>
          <w:p w14:paraId="2EE6F1E4" w14:textId="77777777" w:rsidR="00BA1B10" w:rsidRPr="00BA1B10" w:rsidRDefault="00BA1B10" w:rsidP="003B262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15-24</w:t>
            </w:r>
          </w:p>
        </w:tc>
        <w:tc>
          <w:tcPr>
            <w:tcW w:w="834" w:type="pct"/>
            <w:shd w:val="clear" w:color="auto" w:fill="767171" w:themeFill="background2" w:themeFillShade="80"/>
          </w:tcPr>
          <w:p w14:paraId="6CDA842D" w14:textId="77777777" w:rsidR="00BA1B10" w:rsidRPr="00BA1B10" w:rsidRDefault="00BA1B10" w:rsidP="003B262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25-44</w:t>
            </w:r>
          </w:p>
        </w:tc>
        <w:tc>
          <w:tcPr>
            <w:tcW w:w="833" w:type="pct"/>
            <w:shd w:val="clear" w:color="auto" w:fill="767171" w:themeFill="background2" w:themeFillShade="80"/>
          </w:tcPr>
          <w:p w14:paraId="160DB613" w14:textId="77777777" w:rsidR="00BA1B10" w:rsidRPr="00BA1B10" w:rsidRDefault="00BA1B10" w:rsidP="003B262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45-64</w:t>
            </w:r>
          </w:p>
        </w:tc>
        <w:tc>
          <w:tcPr>
            <w:tcW w:w="833" w:type="pct"/>
            <w:shd w:val="clear" w:color="auto" w:fill="767171" w:themeFill="background2" w:themeFillShade="80"/>
          </w:tcPr>
          <w:p w14:paraId="270EB6F8" w14:textId="77777777" w:rsidR="00BA1B10" w:rsidRPr="00BA1B10" w:rsidRDefault="00BA1B10" w:rsidP="003B262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65 and over</w:t>
            </w:r>
          </w:p>
        </w:tc>
      </w:tr>
      <w:tr w:rsidR="00BA1B10" w:rsidRPr="00DF3DD2" w14:paraId="1E1BD472" w14:textId="77777777" w:rsidTr="00877207">
        <w:trPr>
          <w:cantSplit/>
          <w:trHeight w:val="20"/>
        </w:trPr>
        <w:tc>
          <w:tcPr>
            <w:tcW w:w="833" w:type="pct"/>
          </w:tcPr>
          <w:p w14:paraId="35B66DAB" w14:textId="77777777" w:rsidR="00BA1B10" w:rsidRPr="00BA1B10" w:rsidRDefault="00230B14" w:rsidP="003B262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July 2020 – June 2021</w:t>
            </w:r>
          </w:p>
        </w:tc>
        <w:tc>
          <w:tcPr>
            <w:tcW w:w="834" w:type="pct"/>
            <w:vAlign w:val="center"/>
          </w:tcPr>
          <w:p w14:paraId="3299F9A3" w14:textId="77777777" w:rsidR="00BA1B10" w:rsidRPr="00DF3DD2" w:rsidRDefault="00BA1B10" w:rsidP="003B26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3" w:type="pct"/>
          </w:tcPr>
          <w:p w14:paraId="580AA4C0" w14:textId="77777777" w:rsidR="00BA1B10" w:rsidRPr="00DF3DD2" w:rsidRDefault="00BA1B10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2B5F3EFB" w14:textId="77777777" w:rsidR="00BA1B10" w:rsidRPr="00DF3DD2" w:rsidRDefault="00BA1B10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3" w:type="pct"/>
          </w:tcPr>
          <w:p w14:paraId="7FFFE5DE" w14:textId="77777777" w:rsidR="00BA1B10" w:rsidRPr="00DF3DD2" w:rsidRDefault="00BA1B10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3" w:type="pct"/>
          </w:tcPr>
          <w:p w14:paraId="172268D1" w14:textId="77777777" w:rsidR="00BA1B10" w:rsidRPr="00DF3DD2" w:rsidRDefault="00BA1B10" w:rsidP="003B262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1623"/>
      </w:tblGrid>
      <w:tr w:rsidR="009509E0" w:rsidRPr="009509E0" w14:paraId="4101BF78" w14:textId="77777777" w:rsidTr="00791514">
        <w:trPr>
          <w:trHeight w:val="542"/>
        </w:trPr>
        <w:tc>
          <w:tcPr>
            <w:tcW w:w="15304" w:type="dxa"/>
            <w:gridSpan w:val="3"/>
            <w:shd w:val="clear" w:color="auto" w:fill="FBE4D5" w:themeFill="accent2" w:themeFillTint="33"/>
            <w:vAlign w:val="center"/>
          </w:tcPr>
          <w:p w14:paraId="2CB1EDEF" w14:textId="77777777" w:rsidR="009509E0" w:rsidRPr="009509E0" w:rsidRDefault="009509E0" w:rsidP="0079151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32"/>
                <w:szCs w:val="32"/>
                <w:lang w:val="en-AU" w:eastAsia="ar-SA"/>
              </w:rPr>
            </w:pPr>
            <w:r w:rsidRPr="009509E0">
              <w:rPr>
                <w:rFonts w:asciiTheme="minorHAnsi" w:hAnsiTheme="minorHAnsi" w:cstheme="minorHAnsi"/>
                <w:b/>
                <w:bCs/>
                <w:sz w:val="28"/>
              </w:rPr>
              <w:t xml:space="preserve">The general practice team can explain how </w:t>
            </w:r>
            <w:r w:rsidR="00791514">
              <w:rPr>
                <w:rFonts w:asciiTheme="minorHAnsi" w:hAnsiTheme="minorHAnsi" w:cstheme="minorHAnsi"/>
                <w:b/>
                <w:bCs/>
                <w:sz w:val="28"/>
              </w:rPr>
              <w:t>we</w:t>
            </w:r>
            <w:r w:rsidRPr="009509E0">
              <w:rPr>
                <w:rFonts w:asciiTheme="minorHAnsi" w:hAnsiTheme="minorHAnsi" w:cstheme="minorHAnsi"/>
                <w:b/>
                <w:bCs/>
                <w:sz w:val="28"/>
              </w:rPr>
              <w:t xml:space="preserve"> work in partnership with local Māori organisations, provider groups and whanau</w:t>
            </w:r>
          </w:p>
        </w:tc>
      </w:tr>
      <w:tr w:rsidR="009509E0" w:rsidRPr="009509E0" w14:paraId="007F52A5" w14:textId="77777777" w:rsidTr="00791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4"/>
        </w:trPr>
        <w:tc>
          <w:tcPr>
            <w:tcW w:w="3681" w:type="dxa"/>
            <w:gridSpan w:val="2"/>
            <w:shd w:val="clear" w:color="auto" w:fill="767171" w:themeFill="background2" w:themeFillShade="80"/>
          </w:tcPr>
          <w:p w14:paraId="7B1B29AB" w14:textId="77777777" w:rsidR="009509E0" w:rsidRPr="009509E0" w:rsidRDefault="009509E0" w:rsidP="009509E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FFFF" w:themeColor="background1"/>
                <w:lang w:val="en-NZ"/>
              </w:rPr>
            </w:pPr>
            <w:r w:rsidRPr="009509E0">
              <w:rPr>
                <w:rFonts w:ascii="Calibri" w:eastAsia="Calibri" w:hAnsi="Calibri" w:cs="Times New Roman"/>
                <w:b/>
                <w:color w:val="FFFFFF" w:themeColor="background1"/>
                <w:lang w:val="en-NZ"/>
              </w:rPr>
              <w:t>Priority area</w:t>
            </w:r>
          </w:p>
        </w:tc>
        <w:tc>
          <w:tcPr>
            <w:tcW w:w="11623" w:type="dxa"/>
            <w:shd w:val="clear" w:color="auto" w:fill="767171" w:themeFill="background2" w:themeFillShade="80"/>
          </w:tcPr>
          <w:p w14:paraId="5C1A8579" w14:textId="77777777" w:rsidR="009509E0" w:rsidRPr="009509E0" w:rsidRDefault="009509E0" w:rsidP="009509E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FFFF" w:themeColor="background1"/>
                <w:lang w:val="en-NZ"/>
              </w:rPr>
            </w:pPr>
            <w:r w:rsidRPr="009509E0">
              <w:rPr>
                <w:rFonts w:ascii="Calibri" w:eastAsia="Calibri" w:hAnsi="Calibri" w:cs="Times New Roman"/>
                <w:b/>
                <w:color w:val="FFFFFF" w:themeColor="background1"/>
                <w:lang w:val="en-NZ"/>
              </w:rPr>
              <w:t>Goal</w:t>
            </w:r>
          </w:p>
        </w:tc>
      </w:tr>
      <w:tr w:rsidR="009509E0" w:rsidRPr="009509E0" w14:paraId="2A0D96E7" w14:textId="77777777" w:rsidTr="00791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681" w:type="dxa"/>
            <w:gridSpan w:val="2"/>
            <w:vMerge w:val="restart"/>
            <w:shd w:val="clear" w:color="auto" w:fill="FFFFFF"/>
            <w:vAlign w:val="center"/>
          </w:tcPr>
          <w:p w14:paraId="2F9235B2" w14:textId="77777777" w:rsidR="009509E0" w:rsidRPr="009509E0" w:rsidRDefault="009509E0" w:rsidP="009509E0">
            <w:pPr>
              <w:spacing w:after="240" w:line="240" w:lineRule="auto"/>
              <w:rPr>
                <w:rFonts w:ascii="Calibri" w:eastAsia="Calibri" w:hAnsi="Calibri" w:cs="Times New Roman"/>
                <w:b/>
                <w:sz w:val="22"/>
                <w:lang w:val="en-NZ"/>
              </w:rPr>
            </w:pPr>
            <w:r>
              <w:rPr>
                <w:rFonts w:ascii="Calibri" w:eastAsia="Calibri" w:hAnsi="Calibri" w:cs="Times New Roman"/>
                <w:b/>
                <w:sz w:val="22"/>
                <w:lang w:val="en-NZ"/>
              </w:rPr>
              <w:t>Key linkages</w:t>
            </w:r>
            <w:r w:rsidRPr="009509E0">
              <w:rPr>
                <w:rFonts w:ascii="Calibri" w:eastAsia="Calibri" w:hAnsi="Calibri" w:cs="Times New Roman"/>
                <w:b/>
                <w:sz w:val="22"/>
                <w:lang w:val="en-NZ"/>
              </w:rPr>
              <w:t xml:space="preserve"> with Māori providers</w:t>
            </w:r>
          </w:p>
        </w:tc>
        <w:tc>
          <w:tcPr>
            <w:tcW w:w="11623" w:type="dxa"/>
            <w:shd w:val="clear" w:color="auto" w:fill="FFFFFF"/>
          </w:tcPr>
          <w:p w14:paraId="1722B885" w14:textId="77777777" w:rsidR="009509E0" w:rsidRPr="009509E0" w:rsidRDefault="009509E0" w:rsidP="00282C7A">
            <w:pPr>
              <w:spacing w:before="120" w:after="120" w:line="240" w:lineRule="auto"/>
              <w:rPr>
                <w:rFonts w:ascii="Calibri" w:eastAsia="Calibri" w:hAnsi="Calibri" w:cs="Times New Roman"/>
                <w:sz w:val="22"/>
                <w:lang w:val="en-NZ" w:eastAsia="ar-SA"/>
              </w:rPr>
            </w:pPr>
            <w:r w:rsidRPr="009509E0">
              <w:rPr>
                <w:rFonts w:ascii="Calibri" w:eastAsia="Calibri" w:hAnsi="Calibri" w:cs="Arial"/>
                <w:sz w:val="22"/>
                <w:lang w:val="en-AU" w:eastAsia="ar-SA"/>
              </w:rPr>
              <w:t xml:space="preserve">Ensure practice engages with local Māori organisations and provider groups </w:t>
            </w:r>
          </w:p>
        </w:tc>
      </w:tr>
      <w:tr w:rsidR="009509E0" w:rsidRPr="009509E0" w14:paraId="5737EB4D" w14:textId="77777777" w:rsidTr="00791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8"/>
        </w:trPr>
        <w:tc>
          <w:tcPr>
            <w:tcW w:w="3681" w:type="dxa"/>
            <w:gridSpan w:val="2"/>
            <w:vMerge/>
            <w:shd w:val="clear" w:color="auto" w:fill="FFFFFF"/>
          </w:tcPr>
          <w:p w14:paraId="6662F02C" w14:textId="77777777" w:rsidR="009509E0" w:rsidRPr="009509E0" w:rsidRDefault="009509E0" w:rsidP="009509E0">
            <w:pPr>
              <w:spacing w:after="240" w:line="240" w:lineRule="auto"/>
              <w:rPr>
                <w:rFonts w:ascii="Calibri" w:eastAsia="Calibri" w:hAnsi="Calibri" w:cs="Times New Roman"/>
                <w:b/>
                <w:sz w:val="22"/>
                <w:lang w:val="en-NZ"/>
              </w:rPr>
            </w:pPr>
          </w:p>
        </w:tc>
        <w:tc>
          <w:tcPr>
            <w:tcW w:w="11623" w:type="dxa"/>
            <w:shd w:val="clear" w:color="auto" w:fill="FFFFFF"/>
          </w:tcPr>
          <w:p w14:paraId="7CA4BEC8" w14:textId="77777777" w:rsidR="009509E0" w:rsidRPr="009509E0" w:rsidRDefault="009509E0" w:rsidP="00282C7A">
            <w:pPr>
              <w:spacing w:before="120" w:after="120" w:line="240" w:lineRule="auto"/>
              <w:rPr>
                <w:rFonts w:ascii="Calibri" w:eastAsia="Calibri" w:hAnsi="Calibri" w:cs="Arial"/>
                <w:b/>
                <w:sz w:val="22"/>
                <w:lang w:val="en-AU" w:eastAsia="ar-SA"/>
              </w:rPr>
            </w:pPr>
            <w:r w:rsidRPr="009509E0">
              <w:rPr>
                <w:rFonts w:ascii="Calibri" w:eastAsia="Calibri" w:hAnsi="Calibri" w:cs="Arial"/>
                <w:sz w:val="22"/>
                <w:lang w:val="en-AU" w:eastAsia="ar-SA"/>
              </w:rPr>
              <w:t>The practice seeks cultural support from Māori services or personnel when required</w:t>
            </w:r>
          </w:p>
        </w:tc>
      </w:tr>
      <w:tr w:rsidR="009509E0" w:rsidRPr="009509E0" w14:paraId="0AB2F169" w14:textId="77777777" w:rsidTr="00791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47"/>
        </w:trPr>
        <w:tc>
          <w:tcPr>
            <w:tcW w:w="1413" w:type="dxa"/>
            <w:shd w:val="clear" w:color="auto" w:fill="FFFFFF"/>
            <w:vAlign w:val="center"/>
          </w:tcPr>
          <w:p w14:paraId="174AD180" w14:textId="77777777" w:rsidR="009509E0" w:rsidRPr="009509E0" w:rsidRDefault="009509E0" w:rsidP="009509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2"/>
                <w:lang w:val="en-NZ"/>
              </w:rPr>
            </w:pPr>
            <w:r w:rsidRPr="009509E0">
              <w:rPr>
                <w:rFonts w:ascii="Calibri" w:eastAsia="Calibri" w:hAnsi="Calibri" w:cs="Times New Roman"/>
                <w:b/>
                <w:sz w:val="22"/>
                <w:lang w:val="en-NZ"/>
              </w:rPr>
              <w:t>Year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C53DDE3" w14:textId="77777777" w:rsidR="009509E0" w:rsidRPr="009509E0" w:rsidRDefault="009509E0" w:rsidP="009509E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2"/>
                <w:lang w:val="en-NZ"/>
              </w:rPr>
            </w:pPr>
            <w:r w:rsidRPr="009509E0">
              <w:rPr>
                <w:rFonts w:ascii="Calibri" w:eastAsia="Calibri" w:hAnsi="Calibri" w:cs="Arial"/>
                <w:b/>
                <w:sz w:val="22"/>
                <w:lang w:val="en-NZ" w:eastAsia="ar-SA"/>
              </w:rPr>
              <w:t>Responsibility</w:t>
            </w:r>
          </w:p>
        </w:tc>
        <w:tc>
          <w:tcPr>
            <w:tcW w:w="11623" w:type="dxa"/>
            <w:shd w:val="clear" w:color="auto" w:fill="FFFFFF"/>
          </w:tcPr>
          <w:p w14:paraId="287424C2" w14:textId="77777777" w:rsidR="009509E0" w:rsidRPr="009509E0" w:rsidRDefault="009509E0" w:rsidP="009509E0">
            <w:pPr>
              <w:spacing w:after="0" w:line="240" w:lineRule="auto"/>
              <w:rPr>
                <w:rFonts w:ascii="Calibri" w:eastAsia="Calibri" w:hAnsi="Calibri" w:cs="Arial"/>
                <w:b/>
                <w:sz w:val="22"/>
                <w:lang w:val="en-NZ"/>
              </w:rPr>
            </w:pPr>
            <w:r w:rsidRPr="009509E0">
              <w:rPr>
                <w:rFonts w:ascii="Calibri" w:eastAsia="Calibri" w:hAnsi="Calibri" w:cs="Times New Roman"/>
                <w:b/>
                <w:sz w:val="22"/>
                <w:lang w:val="en-NZ"/>
              </w:rPr>
              <w:t>(</w:t>
            </w:r>
            <w:r w:rsidRPr="009509E0">
              <w:rPr>
                <w:rFonts w:ascii="Calibri" w:eastAsia="Calibri" w:hAnsi="Calibri" w:cs="Times New Roman"/>
                <w:b/>
                <w:i/>
                <w:sz w:val="22"/>
                <w:lang w:val="en-NZ"/>
              </w:rPr>
              <w:t>To achieve the above two goals describe your interaction with</w:t>
            </w:r>
            <w:r w:rsidRPr="009509E0">
              <w:rPr>
                <w:rFonts w:ascii="Calibri" w:eastAsia="Calibri" w:hAnsi="Calibri" w:cs="Arial"/>
                <w:i/>
                <w:sz w:val="22"/>
                <w:lang w:val="en-NZ"/>
              </w:rPr>
              <w:t xml:space="preserve"> </w:t>
            </w:r>
            <w:r w:rsidRPr="009509E0">
              <w:rPr>
                <w:rFonts w:ascii="Calibri" w:eastAsia="Calibri" w:hAnsi="Calibri" w:cs="Arial"/>
                <w:b/>
                <w:i/>
                <w:sz w:val="22"/>
                <w:lang w:val="en-NZ"/>
              </w:rPr>
              <w:t>local iwi/marae/Māori organisations/Māori providers and any improvements on processes to engage them</w:t>
            </w:r>
            <w:r w:rsidRPr="009509E0">
              <w:rPr>
                <w:rFonts w:ascii="Calibri" w:eastAsia="Calibri" w:hAnsi="Calibri" w:cs="Arial"/>
                <w:b/>
                <w:sz w:val="22"/>
                <w:lang w:val="en-NZ"/>
              </w:rPr>
              <w:t>)</w:t>
            </w:r>
          </w:p>
        </w:tc>
      </w:tr>
      <w:tr w:rsidR="009509E0" w:rsidRPr="009509E0" w14:paraId="0530BD7A" w14:textId="77777777" w:rsidTr="00791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55"/>
        </w:trPr>
        <w:tc>
          <w:tcPr>
            <w:tcW w:w="1413" w:type="dxa"/>
            <w:shd w:val="clear" w:color="auto" w:fill="FFFFFF"/>
          </w:tcPr>
          <w:p w14:paraId="0DE3EED6" w14:textId="77777777" w:rsidR="009509E0" w:rsidRPr="009509E0" w:rsidRDefault="009509E0" w:rsidP="009509E0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en-NZ"/>
              </w:rPr>
            </w:pPr>
          </w:p>
        </w:tc>
        <w:tc>
          <w:tcPr>
            <w:tcW w:w="2268" w:type="dxa"/>
            <w:shd w:val="clear" w:color="auto" w:fill="FFFFFF"/>
          </w:tcPr>
          <w:p w14:paraId="7C4E493A" w14:textId="77777777" w:rsidR="009509E0" w:rsidRPr="009509E0" w:rsidRDefault="009509E0" w:rsidP="009509E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lang w:val="en-NZ"/>
              </w:rPr>
            </w:pPr>
          </w:p>
        </w:tc>
        <w:tc>
          <w:tcPr>
            <w:tcW w:w="11623" w:type="dxa"/>
            <w:shd w:val="clear" w:color="auto" w:fill="FFFFFF"/>
            <w:vAlign w:val="center"/>
          </w:tcPr>
          <w:p w14:paraId="625C2CD4" w14:textId="77777777" w:rsidR="009509E0" w:rsidRPr="009509E0" w:rsidRDefault="009509E0" w:rsidP="009509E0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en-NZ"/>
              </w:rPr>
            </w:pPr>
            <w:r w:rsidRPr="009509E0">
              <w:rPr>
                <w:rFonts w:ascii="Calibri" w:eastAsia="Calibri" w:hAnsi="Calibri" w:cs="Times New Roman"/>
                <w:b/>
                <w:sz w:val="22"/>
                <w:lang w:val="en-NZ"/>
              </w:rPr>
              <w:t>Action</w:t>
            </w:r>
            <w:r w:rsidRPr="009509E0">
              <w:rPr>
                <w:rFonts w:ascii="Calibri" w:eastAsia="Calibri" w:hAnsi="Calibri" w:cs="Times New Roman"/>
                <w:b/>
                <w:i/>
                <w:sz w:val="22"/>
                <w:lang w:val="en-NZ"/>
              </w:rPr>
              <w:t xml:space="preserve">: </w:t>
            </w:r>
            <w:r w:rsidRPr="009509E0">
              <w:rPr>
                <w:rFonts w:ascii="Calibri" w:eastAsia="Calibri" w:hAnsi="Calibri" w:cs="Times New Roman"/>
                <w:sz w:val="22"/>
                <w:highlight w:val="yellow"/>
                <w:lang w:val="en-NZ"/>
              </w:rPr>
              <w:t>[Practice to complete]</w:t>
            </w:r>
            <w:r w:rsidRPr="009509E0">
              <w:rPr>
                <w:rFonts w:ascii="Calibri" w:eastAsia="Calibri" w:hAnsi="Calibri" w:cs="Times New Roman"/>
                <w:i/>
                <w:sz w:val="22"/>
                <w:lang w:val="en-NZ"/>
              </w:rPr>
              <w:t xml:space="preserve"> </w:t>
            </w:r>
          </w:p>
        </w:tc>
      </w:tr>
    </w:tbl>
    <w:p w14:paraId="39E1997C" w14:textId="77777777" w:rsidR="004D232E" w:rsidRPr="009509E0" w:rsidRDefault="00282C7A" w:rsidP="004D232E">
      <w:pPr>
        <w:pStyle w:val="Heading1"/>
      </w:pPr>
      <w:r>
        <w:br w:type="page"/>
      </w:r>
      <w:r w:rsidR="004D232E" w:rsidRPr="009509E0">
        <w:lastRenderedPageBreak/>
        <w:t xml:space="preserve">Equity and </w:t>
      </w:r>
      <w:r w:rsidR="004D232E">
        <w:t>y</w:t>
      </w:r>
      <w:r w:rsidR="004D232E" w:rsidRPr="009509E0">
        <w:t xml:space="preserve">our </w:t>
      </w:r>
      <w:r w:rsidR="004D232E">
        <w:t>p</w:t>
      </w:r>
      <w:r w:rsidR="004D232E" w:rsidRPr="009509E0">
        <w:t>ractice</w:t>
      </w:r>
    </w:p>
    <w:tbl>
      <w:tblPr>
        <w:tblStyle w:val="PlainTable1"/>
        <w:tblW w:w="5000" w:type="pct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4623"/>
        <w:gridCol w:w="10765"/>
      </w:tblGrid>
      <w:tr w:rsidR="004D232E" w:rsidRPr="00DF3DD2" w14:paraId="4355178E" w14:textId="77777777" w:rsidTr="00D17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</w:trPr>
        <w:tc>
          <w:tcPr>
            <w:tcW w:w="5000" w:type="pct"/>
            <w:gridSpan w:val="2"/>
            <w:shd w:val="clear" w:color="auto" w:fill="FBE4D5" w:themeFill="accent2" w:themeFillTint="33"/>
          </w:tcPr>
          <w:p w14:paraId="1EC9EB50" w14:textId="77777777" w:rsidR="004D232E" w:rsidRPr="00DF3DD2" w:rsidRDefault="004D232E" w:rsidP="00D17D9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32"/>
              </w:rPr>
              <w:t>Consider the diversities within your populations, implicit bias, cultural safety and cultural competency</w:t>
            </w:r>
          </w:p>
        </w:tc>
      </w:tr>
      <w:tr w:rsidR="004D232E" w:rsidRPr="00DF3DD2" w14:paraId="429DDEFE" w14:textId="77777777" w:rsidTr="00D17D90">
        <w:tblPrEx>
          <w:tblLook w:val="04A0" w:firstRow="1" w:lastRow="0" w:firstColumn="1" w:lastColumn="0" w:noHBand="0" w:noVBand="1"/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shd w:val="clear" w:color="auto" w:fill="767171" w:themeFill="background2" w:themeFillShade="80"/>
          </w:tcPr>
          <w:p w14:paraId="327584F8" w14:textId="77777777" w:rsidR="004D232E" w:rsidRPr="00DF3DD2" w:rsidRDefault="004D232E" w:rsidP="00D17D90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DF3DD2">
              <w:rPr>
                <w:rFonts w:asciiTheme="minorHAnsi" w:hAnsiTheme="minorHAnsi" w:cstheme="minorHAnsi"/>
                <w:color w:val="FFFFFF" w:themeColor="background1"/>
              </w:rPr>
              <w:t>Action</w:t>
            </w:r>
          </w:p>
        </w:tc>
        <w:tc>
          <w:tcPr>
            <w:tcW w:w="3498" w:type="pct"/>
            <w:shd w:val="clear" w:color="auto" w:fill="767171" w:themeFill="background2" w:themeFillShade="80"/>
            <w:hideMark/>
          </w:tcPr>
          <w:p w14:paraId="617AE486" w14:textId="77777777" w:rsidR="004D232E" w:rsidRPr="00F74CC5" w:rsidRDefault="004D232E" w:rsidP="00D17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</w:rPr>
            </w:pPr>
            <w:r w:rsidRPr="00F74CC5">
              <w:rPr>
                <w:rFonts w:asciiTheme="minorHAnsi" w:hAnsiTheme="minorHAnsi" w:cstheme="minorHAnsi"/>
                <w:color w:val="FFFFFF" w:themeColor="background1"/>
              </w:rPr>
              <w:t xml:space="preserve">Date / Who / Comment </w:t>
            </w:r>
            <w:r w:rsidRPr="00F74CC5">
              <w:rPr>
                <w:rFonts w:asciiTheme="minorHAnsi" w:hAnsiTheme="minorHAnsi" w:cstheme="minorHAnsi"/>
                <w:color w:val="FFFFFF" w:themeColor="background1"/>
              </w:rPr>
              <w:br/>
              <w:t>(Complete)</w:t>
            </w:r>
          </w:p>
        </w:tc>
      </w:tr>
      <w:tr w:rsidR="004D232E" w:rsidRPr="00DF3DD2" w14:paraId="581FFD3F" w14:textId="77777777" w:rsidTr="00D17D9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</w:tcPr>
          <w:p w14:paraId="3D8088D8" w14:textId="77777777" w:rsidR="004D232E" w:rsidRPr="00F74CC5" w:rsidRDefault="004D232E" w:rsidP="00D17D90">
            <w:pPr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P</w:t>
            </w:r>
            <w:r w:rsidRPr="00F74CC5">
              <w:rPr>
                <w:rFonts w:asciiTheme="minorHAnsi" w:hAnsiTheme="minorHAnsi" w:cstheme="minorHAnsi"/>
                <w:b w:val="0"/>
                <w:sz w:val="22"/>
              </w:rPr>
              <w:t xml:space="preserve">ractice team </w:t>
            </w:r>
            <w:r>
              <w:rPr>
                <w:rFonts w:asciiTheme="minorHAnsi" w:hAnsiTheme="minorHAnsi" w:cstheme="minorHAnsi"/>
                <w:b w:val="0"/>
                <w:sz w:val="22"/>
              </w:rPr>
              <w:t>have met and viewed the Equity and HQSC Learning and education modules on understanding bias in health care videos</w:t>
            </w:r>
          </w:p>
        </w:tc>
        <w:tc>
          <w:tcPr>
            <w:tcW w:w="3498" w:type="pct"/>
          </w:tcPr>
          <w:p w14:paraId="070EA6C1" w14:textId="77777777" w:rsidR="004D232E" w:rsidRPr="00D9283D" w:rsidRDefault="004D232E" w:rsidP="00D17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Enter d</w:t>
            </w:r>
            <w:r w:rsidRPr="00D9283D">
              <w:rPr>
                <w:rFonts w:asciiTheme="minorHAnsi" w:hAnsiTheme="minorHAnsi" w:cstheme="minorHAnsi"/>
                <w:i/>
              </w:rPr>
              <w:t>ate practice team met and watch</w:t>
            </w:r>
            <w:r>
              <w:rPr>
                <w:rFonts w:asciiTheme="minorHAnsi" w:hAnsiTheme="minorHAnsi" w:cstheme="minorHAnsi"/>
                <w:i/>
              </w:rPr>
              <w:t>ed</w:t>
            </w:r>
            <w:r w:rsidRPr="00D9283D">
              <w:rPr>
                <w:rFonts w:asciiTheme="minorHAnsi" w:hAnsiTheme="minorHAnsi" w:cstheme="minorHAnsi"/>
                <w:i/>
              </w:rPr>
              <w:t xml:space="preserve"> video</w:t>
            </w:r>
            <w:r>
              <w:rPr>
                <w:rFonts w:asciiTheme="minorHAnsi" w:hAnsiTheme="minorHAnsi" w:cstheme="minorHAnsi"/>
                <w:i/>
              </w:rPr>
              <w:t>s</w:t>
            </w:r>
          </w:p>
        </w:tc>
      </w:tr>
      <w:tr w:rsidR="004D232E" w:rsidRPr="00DF3DD2" w14:paraId="7AACDC18" w14:textId="77777777" w:rsidTr="00D17D90">
        <w:tblPrEx>
          <w:tblLook w:val="04A0" w:firstRow="1" w:lastRow="0" w:firstColumn="1" w:lastColumn="0" w:noHBand="0" w:noVBand="1"/>
        </w:tblPrEx>
        <w:trPr>
          <w:cantSplit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shd w:val="clear" w:color="auto" w:fill="auto"/>
          </w:tcPr>
          <w:p w14:paraId="5E43507F" w14:textId="77777777" w:rsidR="004D232E" w:rsidRDefault="004D232E" w:rsidP="00D17D90">
            <w:pPr>
              <w:rPr>
                <w:rFonts w:asciiTheme="minorHAnsi" w:hAnsiTheme="minorHAnsi" w:cstheme="minorHAnsi"/>
                <w:b w:val="0"/>
                <w:sz w:val="22"/>
              </w:rPr>
            </w:pPr>
            <w:r w:rsidRPr="00F74CC5">
              <w:rPr>
                <w:rFonts w:asciiTheme="minorHAnsi" w:hAnsiTheme="minorHAnsi" w:cstheme="minorHAnsi"/>
                <w:b w:val="0"/>
                <w:sz w:val="22"/>
              </w:rPr>
              <w:t xml:space="preserve">What </w:t>
            </w:r>
            <w:r>
              <w:rPr>
                <w:rFonts w:asciiTheme="minorHAnsi" w:hAnsiTheme="minorHAnsi" w:cstheme="minorHAnsi"/>
                <w:b w:val="0"/>
                <w:sz w:val="22"/>
              </w:rPr>
              <w:t>do we want to do to achieve Equity in our practice?</w:t>
            </w:r>
          </w:p>
          <w:p w14:paraId="57740694" w14:textId="77777777" w:rsidR="004D232E" w:rsidRPr="00D9283D" w:rsidRDefault="004D232E" w:rsidP="00E00885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498" w:type="pct"/>
          </w:tcPr>
          <w:p w14:paraId="192D51EE" w14:textId="77777777" w:rsidR="004D232E" w:rsidRPr="00E00885" w:rsidRDefault="00E00885" w:rsidP="00D17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E00885">
              <w:rPr>
                <w:rFonts w:asciiTheme="minorHAnsi" w:hAnsiTheme="minorHAnsi" w:cstheme="minorHAnsi"/>
                <w:i/>
              </w:rPr>
              <w:t>See Guidance document for ideas for change – page 14 and other resources – see page 20</w:t>
            </w:r>
          </w:p>
        </w:tc>
      </w:tr>
      <w:tr w:rsidR="004D232E" w:rsidRPr="00DF3DD2" w14:paraId="312F5098" w14:textId="77777777" w:rsidTr="00D17D9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</w:tcPr>
          <w:p w14:paraId="54846D3E" w14:textId="77777777" w:rsidR="004D232E" w:rsidRPr="00F74CC5" w:rsidRDefault="004D232E" w:rsidP="00D17D90">
            <w:pPr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 xml:space="preserve">Name of </w:t>
            </w:r>
            <w:r w:rsidRPr="00F74CC5">
              <w:rPr>
                <w:rFonts w:asciiTheme="minorHAnsi" w:hAnsiTheme="minorHAnsi" w:cstheme="minorHAnsi"/>
                <w:b w:val="0"/>
                <w:sz w:val="22"/>
              </w:rPr>
              <w:t>Equity Champion appointed</w:t>
            </w:r>
            <w:r>
              <w:rPr>
                <w:rFonts w:asciiTheme="minorHAnsi" w:hAnsiTheme="minorHAnsi" w:cstheme="minorHAnsi"/>
                <w:b w:val="0"/>
                <w:sz w:val="22"/>
              </w:rPr>
              <w:t xml:space="preserve"> within our practice?</w:t>
            </w:r>
          </w:p>
        </w:tc>
        <w:tc>
          <w:tcPr>
            <w:tcW w:w="3498" w:type="pct"/>
          </w:tcPr>
          <w:p w14:paraId="775FCC58" w14:textId="77777777" w:rsidR="004D232E" w:rsidRPr="00DF3DD2" w:rsidRDefault="004D232E" w:rsidP="00D17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7F339E2C" w14:textId="77777777" w:rsidR="004D232E" w:rsidRDefault="004D232E" w:rsidP="004D232E">
      <w:pPr>
        <w:pStyle w:val="Heading1"/>
      </w:pPr>
    </w:p>
    <w:p w14:paraId="7A47FEB5" w14:textId="77777777" w:rsidR="004D232E" w:rsidRDefault="004D232E">
      <w:r>
        <w:br w:type="page"/>
      </w:r>
    </w:p>
    <w:p w14:paraId="3703685B" w14:textId="77777777" w:rsidR="006966BF" w:rsidRPr="009509E0" w:rsidRDefault="00D11C3F" w:rsidP="009509E0">
      <w:pPr>
        <w:pStyle w:val="Heading1"/>
      </w:pPr>
      <w:r>
        <w:lastRenderedPageBreak/>
        <w:t xml:space="preserve">Clinical </w:t>
      </w:r>
      <w:r w:rsidR="00D93AA1">
        <w:t>g</w:t>
      </w:r>
      <w:r>
        <w:t xml:space="preserve">ap </w:t>
      </w:r>
      <w:r w:rsidR="00D93AA1">
        <w:t>a</w:t>
      </w:r>
      <w:r>
        <w:t xml:space="preserve">nalysis and </w:t>
      </w:r>
      <w:r w:rsidR="00D93AA1">
        <w:t>a</w:t>
      </w:r>
      <w:r>
        <w:t xml:space="preserve">ction </w:t>
      </w:r>
      <w:r w:rsidR="00D93AA1">
        <w:t>p</w:t>
      </w:r>
      <w:r w:rsidR="006966BF" w:rsidRPr="009509E0">
        <w:t xml:space="preserve">lan </w:t>
      </w:r>
    </w:p>
    <w:tbl>
      <w:tblPr>
        <w:tblStyle w:val="PlainTable1"/>
        <w:tblW w:w="5000" w:type="pct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2798"/>
        <w:gridCol w:w="791"/>
        <w:gridCol w:w="1034"/>
        <w:gridCol w:w="889"/>
        <w:gridCol w:w="1723"/>
        <w:gridCol w:w="1056"/>
        <w:gridCol w:w="1213"/>
        <w:gridCol w:w="5884"/>
      </w:tblGrid>
      <w:tr w:rsidR="00F74CC5" w:rsidRPr="00DF3DD2" w14:paraId="2D60979C" w14:textId="77777777" w:rsidTr="00D11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</w:trPr>
        <w:tc>
          <w:tcPr>
            <w:tcW w:w="5000" w:type="pct"/>
            <w:gridSpan w:val="8"/>
            <w:shd w:val="clear" w:color="auto" w:fill="FBE4D5" w:themeFill="accent2" w:themeFillTint="33"/>
          </w:tcPr>
          <w:p w14:paraId="18C7359D" w14:textId="77777777" w:rsidR="00885F0A" w:rsidRPr="00DF3DD2" w:rsidRDefault="00E00885" w:rsidP="00E0088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Clinical gap analysis: review clinical t</w:t>
            </w:r>
            <w:r w:rsidR="00885F0A" w:rsidRPr="00DF3DD2">
              <w:rPr>
                <w:rFonts w:asciiTheme="minorHAnsi" w:hAnsiTheme="minorHAnsi" w:cstheme="minorHAnsi"/>
                <w:sz w:val="22"/>
              </w:rPr>
              <w:t>argets</w:t>
            </w:r>
          </w:p>
        </w:tc>
      </w:tr>
      <w:tr w:rsidR="00F74CC5" w:rsidRPr="00DF3DD2" w14:paraId="2C2FFEF1" w14:textId="77777777" w:rsidTr="00E0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0"/>
        </w:trPr>
        <w:tc>
          <w:tcPr>
            <w:tcW w:w="909" w:type="pct"/>
            <w:shd w:val="clear" w:color="auto" w:fill="767171" w:themeFill="background2" w:themeFillShade="80"/>
          </w:tcPr>
          <w:p w14:paraId="6DA511C3" w14:textId="77777777" w:rsidR="00CF4667" w:rsidRPr="00BA1B10" w:rsidRDefault="00D93AA1" w:rsidP="00E0088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Clinical t</w:t>
            </w:r>
            <w:r w:rsidR="00CF4667"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arget</w:t>
            </w:r>
          </w:p>
        </w:tc>
        <w:tc>
          <w:tcPr>
            <w:tcW w:w="257" w:type="pct"/>
            <w:shd w:val="clear" w:color="auto" w:fill="767171" w:themeFill="background2" w:themeFillShade="80"/>
          </w:tcPr>
          <w:p w14:paraId="70A75ABA" w14:textId="77777777" w:rsidR="00CF4667" w:rsidRPr="00BA1B10" w:rsidRDefault="00CF4667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Goal %</w:t>
            </w:r>
          </w:p>
        </w:tc>
        <w:tc>
          <w:tcPr>
            <w:tcW w:w="336" w:type="pct"/>
            <w:shd w:val="clear" w:color="auto" w:fill="767171" w:themeFill="background2" w:themeFillShade="80"/>
          </w:tcPr>
          <w:p w14:paraId="5F507932" w14:textId="77777777" w:rsidR="00CF4667" w:rsidRPr="00BA1B10" w:rsidRDefault="00CF4667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Maori %</w:t>
            </w:r>
          </w:p>
        </w:tc>
        <w:tc>
          <w:tcPr>
            <w:tcW w:w="289" w:type="pct"/>
            <w:shd w:val="clear" w:color="auto" w:fill="767171" w:themeFill="background2" w:themeFillShade="80"/>
          </w:tcPr>
          <w:p w14:paraId="2D465519" w14:textId="77777777" w:rsidR="00CF4667" w:rsidRPr="00BA1B10" w:rsidRDefault="00CF4667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Pacific %</w:t>
            </w:r>
          </w:p>
        </w:tc>
        <w:tc>
          <w:tcPr>
            <w:tcW w:w="560" w:type="pct"/>
            <w:shd w:val="clear" w:color="auto" w:fill="767171" w:themeFill="background2" w:themeFillShade="80"/>
          </w:tcPr>
          <w:p w14:paraId="7E3B6311" w14:textId="77777777" w:rsidR="00CF4667" w:rsidRPr="00BA1B10" w:rsidRDefault="00CF4667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Non-Maori, Non-Pacific,</w:t>
            </w:r>
          </w:p>
          <w:p w14:paraId="47546BDA" w14:textId="77777777" w:rsidR="00CF4667" w:rsidRPr="00BA1B10" w:rsidRDefault="00CF4667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Q5 %</w:t>
            </w:r>
          </w:p>
        </w:tc>
        <w:tc>
          <w:tcPr>
            <w:tcW w:w="343" w:type="pct"/>
            <w:shd w:val="clear" w:color="auto" w:fill="767171" w:themeFill="background2" w:themeFillShade="80"/>
          </w:tcPr>
          <w:p w14:paraId="0CBA5A99" w14:textId="77777777" w:rsidR="00CF4667" w:rsidRPr="00BA1B10" w:rsidRDefault="00CF4667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Others</w:t>
            </w:r>
          </w:p>
          <w:p w14:paraId="64324F3C" w14:textId="77777777" w:rsidR="00CF4667" w:rsidRPr="00BA1B10" w:rsidRDefault="00CF4667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%</w:t>
            </w:r>
          </w:p>
        </w:tc>
        <w:tc>
          <w:tcPr>
            <w:tcW w:w="394" w:type="pct"/>
            <w:shd w:val="clear" w:color="auto" w:fill="767171" w:themeFill="background2" w:themeFillShade="80"/>
          </w:tcPr>
          <w:p w14:paraId="79169EB7" w14:textId="77777777" w:rsidR="00CF4667" w:rsidRPr="00BA1B10" w:rsidRDefault="00CF4667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Equity </w:t>
            </w:r>
            <w:r w:rsidR="00D93AA1">
              <w:rPr>
                <w:rFonts w:asciiTheme="minorHAnsi" w:hAnsiTheme="minorHAnsi" w:cstheme="minorHAnsi"/>
                <w:b/>
                <w:color w:val="FFFFFF" w:themeColor="background1"/>
              </w:rPr>
              <w:t>g</w:t>
            </w: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ap</w:t>
            </w:r>
          </w:p>
        </w:tc>
        <w:tc>
          <w:tcPr>
            <w:tcW w:w="1912" w:type="pct"/>
            <w:shd w:val="clear" w:color="auto" w:fill="767171" w:themeFill="background2" w:themeFillShade="80"/>
          </w:tcPr>
          <w:p w14:paraId="73D3BE39" w14:textId="77777777" w:rsidR="00CF4667" w:rsidRPr="00BA1B10" w:rsidRDefault="00CF4667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A1B10">
              <w:rPr>
                <w:rFonts w:asciiTheme="minorHAnsi" w:hAnsiTheme="minorHAnsi" w:cstheme="minorHAnsi"/>
                <w:b/>
                <w:color w:val="FFFFFF" w:themeColor="background1"/>
              </w:rPr>
              <w:t>What do we want to do about it?</w:t>
            </w:r>
          </w:p>
          <w:p w14:paraId="1D3598B4" w14:textId="77777777" w:rsidR="00CF4667" w:rsidRPr="00BA1B10" w:rsidRDefault="00E00885" w:rsidP="00E00885">
            <w:pPr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(See i</w:t>
            </w:r>
            <w:r w:rsidR="00CF4667" w:rsidRPr="00BA1B10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deas 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for c</w:t>
            </w:r>
            <w:r w:rsidR="00CF4667" w:rsidRPr="00BA1B10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hange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 –page 14</w:t>
            </w:r>
            <w:r w:rsidR="00FB7AB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 of Guidance 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d</w:t>
            </w:r>
            <w:r w:rsidR="00FB7AB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ocument</w:t>
            </w:r>
            <w:r w:rsidR="00CF4667" w:rsidRPr="00BA1B10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)</w:t>
            </w:r>
          </w:p>
        </w:tc>
      </w:tr>
      <w:tr w:rsidR="00F74CC5" w:rsidRPr="00DF3DD2" w14:paraId="5A38DA84" w14:textId="77777777" w:rsidTr="00D11C3F">
        <w:trPr>
          <w:cantSplit/>
          <w:trHeight w:val="20"/>
        </w:trPr>
        <w:tc>
          <w:tcPr>
            <w:tcW w:w="909" w:type="pct"/>
          </w:tcPr>
          <w:p w14:paraId="48543D51" w14:textId="77777777" w:rsidR="00CF4667" w:rsidRPr="00DF3DD2" w:rsidRDefault="00CF4667" w:rsidP="00E00885">
            <w:pPr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</w:rPr>
              <w:t xml:space="preserve">CVD </w:t>
            </w:r>
            <w:r w:rsidR="00E00885">
              <w:rPr>
                <w:rFonts w:asciiTheme="minorHAnsi" w:hAnsiTheme="minorHAnsi" w:cstheme="minorHAnsi"/>
              </w:rPr>
              <w:t>r</w:t>
            </w:r>
            <w:r w:rsidRPr="00DF3DD2">
              <w:rPr>
                <w:rFonts w:asciiTheme="minorHAnsi" w:hAnsiTheme="minorHAnsi" w:cstheme="minorHAnsi"/>
              </w:rPr>
              <w:t xml:space="preserve">isk </w:t>
            </w:r>
            <w:r w:rsidR="00E00885">
              <w:rPr>
                <w:rFonts w:asciiTheme="minorHAnsi" w:hAnsiTheme="minorHAnsi" w:cstheme="minorHAnsi"/>
              </w:rPr>
              <w:t>a</w:t>
            </w:r>
            <w:r w:rsidRPr="00DF3DD2">
              <w:rPr>
                <w:rFonts w:asciiTheme="minorHAnsi" w:hAnsiTheme="minorHAnsi" w:cstheme="minorHAnsi"/>
              </w:rPr>
              <w:t>ssessment</w:t>
            </w:r>
          </w:p>
        </w:tc>
        <w:tc>
          <w:tcPr>
            <w:tcW w:w="257" w:type="pct"/>
            <w:vAlign w:val="center"/>
          </w:tcPr>
          <w:p w14:paraId="62C11721" w14:textId="77777777" w:rsidR="00CF4667" w:rsidRPr="00DF3DD2" w:rsidDel="00D63FD5" w:rsidRDefault="00CF4667" w:rsidP="008D03EC">
            <w:pPr>
              <w:jc w:val="center"/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</w:rPr>
              <w:t>90%</w:t>
            </w:r>
          </w:p>
        </w:tc>
        <w:tc>
          <w:tcPr>
            <w:tcW w:w="336" w:type="pct"/>
          </w:tcPr>
          <w:p w14:paraId="24A12A80" w14:textId="77777777" w:rsidR="00CF4667" w:rsidRPr="00DF3DD2" w:rsidDel="00D63FD5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" w:type="pct"/>
          </w:tcPr>
          <w:p w14:paraId="55E83E59" w14:textId="77777777" w:rsidR="00CF4667" w:rsidRPr="00DF3DD2" w:rsidDel="00D63FD5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pct"/>
          </w:tcPr>
          <w:p w14:paraId="49ACD1F8" w14:textId="77777777" w:rsidR="00CF4667" w:rsidRPr="00DF3DD2" w:rsidDel="00D63FD5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" w:type="pct"/>
          </w:tcPr>
          <w:p w14:paraId="05FFF7AE" w14:textId="77777777" w:rsidR="00CF4667" w:rsidRPr="00DF3DD2" w:rsidDel="00D63FD5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pct"/>
            <w:vAlign w:val="center"/>
          </w:tcPr>
          <w:p w14:paraId="47CD86DB" w14:textId="77777777" w:rsidR="00CF4667" w:rsidRPr="00DF3DD2" w:rsidDel="00D63FD5" w:rsidRDefault="00CF4667" w:rsidP="008D03EC">
            <w:pPr>
              <w:jc w:val="center"/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  <w:sz w:val="18"/>
              </w:rPr>
              <w:t>Yes / No</w:t>
            </w:r>
          </w:p>
        </w:tc>
        <w:tc>
          <w:tcPr>
            <w:tcW w:w="1912" w:type="pct"/>
          </w:tcPr>
          <w:p w14:paraId="32BB65B0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F74CC5" w:rsidRPr="00DF3DD2" w14:paraId="0E6166B9" w14:textId="77777777" w:rsidTr="00D11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909" w:type="pct"/>
          </w:tcPr>
          <w:p w14:paraId="5223E207" w14:textId="77777777" w:rsidR="00CF4667" w:rsidRPr="00DF3DD2" w:rsidRDefault="00CF4667" w:rsidP="00E00885">
            <w:pPr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  <w:sz w:val="22"/>
              </w:rPr>
              <w:t xml:space="preserve">CVD </w:t>
            </w:r>
            <w:r w:rsidR="00E00885">
              <w:rPr>
                <w:rFonts w:asciiTheme="minorHAnsi" w:hAnsiTheme="minorHAnsi" w:cstheme="minorHAnsi"/>
                <w:sz w:val="22"/>
              </w:rPr>
              <w:t>s</w:t>
            </w:r>
            <w:r w:rsidRPr="00DF3DD2">
              <w:rPr>
                <w:rFonts w:asciiTheme="minorHAnsi" w:hAnsiTheme="minorHAnsi" w:cstheme="minorHAnsi"/>
                <w:sz w:val="22"/>
              </w:rPr>
              <w:t xml:space="preserve">econdary </w:t>
            </w:r>
            <w:r w:rsidR="00E00885">
              <w:rPr>
                <w:rFonts w:asciiTheme="minorHAnsi" w:hAnsiTheme="minorHAnsi" w:cstheme="minorHAnsi"/>
                <w:sz w:val="22"/>
              </w:rPr>
              <w:t>p</w:t>
            </w:r>
            <w:r w:rsidRPr="00DF3DD2">
              <w:rPr>
                <w:rFonts w:asciiTheme="minorHAnsi" w:hAnsiTheme="minorHAnsi" w:cstheme="minorHAnsi"/>
                <w:sz w:val="22"/>
              </w:rPr>
              <w:t>revention</w:t>
            </w:r>
          </w:p>
        </w:tc>
        <w:tc>
          <w:tcPr>
            <w:tcW w:w="257" w:type="pct"/>
            <w:vAlign w:val="center"/>
          </w:tcPr>
          <w:p w14:paraId="45A30BD9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336" w:type="pct"/>
          </w:tcPr>
          <w:p w14:paraId="1B0A4D7D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" w:type="pct"/>
          </w:tcPr>
          <w:p w14:paraId="754B7D16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pct"/>
          </w:tcPr>
          <w:p w14:paraId="6C0ABC89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" w:type="pct"/>
          </w:tcPr>
          <w:p w14:paraId="72EFC43C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pct"/>
            <w:vAlign w:val="center"/>
          </w:tcPr>
          <w:p w14:paraId="7348245C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  <w:sz w:val="18"/>
              </w:rPr>
              <w:t>Yes / No</w:t>
            </w:r>
          </w:p>
        </w:tc>
        <w:tc>
          <w:tcPr>
            <w:tcW w:w="1912" w:type="pct"/>
          </w:tcPr>
          <w:p w14:paraId="31A7D349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F74CC5" w:rsidRPr="00DF3DD2" w14:paraId="79504CFA" w14:textId="77777777" w:rsidTr="00D11C3F">
        <w:trPr>
          <w:cantSplit/>
          <w:trHeight w:val="20"/>
        </w:trPr>
        <w:tc>
          <w:tcPr>
            <w:tcW w:w="909" w:type="pct"/>
          </w:tcPr>
          <w:p w14:paraId="49AE7A75" w14:textId="77777777" w:rsidR="00CF4667" w:rsidRPr="00DF3DD2" w:rsidRDefault="00E00885" w:rsidP="00E00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CVD p</w:t>
            </w:r>
            <w:r w:rsidR="00CF4667" w:rsidRPr="00DF3DD2">
              <w:rPr>
                <w:rFonts w:asciiTheme="minorHAnsi" w:hAnsiTheme="minorHAnsi" w:cstheme="minorHAnsi"/>
                <w:sz w:val="22"/>
              </w:rPr>
              <w:t xml:space="preserve">rimary </w:t>
            </w:r>
            <w:r>
              <w:rPr>
                <w:rFonts w:asciiTheme="minorHAnsi" w:hAnsiTheme="minorHAnsi" w:cstheme="minorHAnsi"/>
                <w:sz w:val="22"/>
              </w:rPr>
              <w:t>p</w:t>
            </w:r>
            <w:r w:rsidR="00CF4667" w:rsidRPr="00DF3DD2">
              <w:rPr>
                <w:rFonts w:asciiTheme="minorHAnsi" w:hAnsiTheme="minorHAnsi" w:cstheme="minorHAnsi"/>
                <w:sz w:val="22"/>
              </w:rPr>
              <w:t>revention</w:t>
            </w:r>
          </w:p>
        </w:tc>
        <w:tc>
          <w:tcPr>
            <w:tcW w:w="257" w:type="pct"/>
            <w:vAlign w:val="center"/>
          </w:tcPr>
          <w:p w14:paraId="459CBDA2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336" w:type="pct"/>
          </w:tcPr>
          <w:p w14:paraId="2923D59B" w14:textId="77777777" w:rsidR="00CF4667" w:rsidRPr="00DF3DD2" w:rsidRDefault="00CF4667" w:rsidP="000F2D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" w:type="pct"/>
          </w:tcPr>
          <w:p w14:paraId="5EC66869" w14:textId="77777777" w:rsidR="00CF4667" w:rsidRPr="00DF3DD2" w:rsidRDefault="00CF4667" w:rsidP="000F2D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pct"/>
          </w:tcPr>
          <w:p w14:paraId="7CA05A75" w14:textId="77777777" w:rsidR="00CF4667" w:rsidRPr="00DF3DD2" w:rsidRDefault="00CF4667" w:rsidP="000F2D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" w:type="pct"/>
          </w:tcPr>
          <w:p w14:paraId="2EBB444C" w14:textId="77777777" w:rsidR="00CF4667" w:rsidRPr="00DF3DD2" w:rsidRDefault="00CF4667" w:rsidP="000F2D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pct"/>
            <w:vAlign w:val="center"/>
          </w:tcPr>
          <w:p w14:paraId="6137F2F2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  <w:sz w:val="18"/>
              </w:rPr>
              <w:t>Yes / No</w:t>
            </w:r>
          </w:p>
        </w:tc>
        <w:tc>
          <w:tcPr>
            <w:tcW w:w="1912" w:type="pct"/>
          </w:tcPr>
          <w:p w14:paraId="3A7017DD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F74CC5" w:rsidRPr="00DF3DD2" w14:paraId="29AA6C52" w14:textId="77777777" w:rsidTr="00D11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909" w:type="pct"/>
          </w:tcPr>
          <w:p w14:paraId="18A60EE7" w14:textId="77777777" w:rsidR="00CF4667" w:rsidRPr="00DF3DD2" w:rsidRDefault="00E00885" w:rsidP="009045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Diabetes management of m</w:t>
            </w:r>
            <w:r w:rsidR="00CF4667" w:rsidRPr="00DF3DD2">
              <w:rPr>
                <w:rFonts w:asciiTheme="minorHAnsi" w:hAnsiTheme="minorHAnsi" w:cstheme="minorHAnsi"/>
                <w:sz w:val="22"/>
              </w:rPr>
              <w:t>icroalbuminuria and macroalbuminuria</w:t>
            </w:r>
          </w:p>
        </w:tc>
        <w:tc>
          <w:tcPr>
            <w:tcW w:w="257" w:type="pct"/>
            <w:vAlign w:val="center"/>
          </w:tcPr>
          <w:p w14:paraId="359685F7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</w:rPr>
              <w:t>90%</w:t>
            </w:r>
          </w:p>
        </w:tc>
        <w:tc>
          <w:tcPr>
            <w:tcW w:w="336" w:type="pct"/>
          </w:tcPr>
          <w:p w14:paraId="6A9E2A99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" w:type="pct"/>
          </w:tcPr>
          <w:p w14:paraId="50D50F91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pct"/>
          </w:tcPr>
          <w:p w14:paraId="18C2FB4E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" w:type="pct"/>
          </w:tcPr>
          <w:p w14:paraId="0B2F99B5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pct"/>
            <w:vAlign w:val="center"/>
          </w:tcPr>
          <w:p w14:paraId="3C287B56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  <w:sz w:val="18"/>
              </w:rPr>
              <w:t>Yes / No</w:t>
            </w:r>
          </w:p>
        </w:tc>
        <w:tc>
          <w:tcPr>
            <w:tcW w:w="1912" w:type="pct"/>
          </w:tcPr>
          <w:p w14:paraId="78107020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F74CC5" w:rsidRPr="00DF3DD2" w14:paraId="26446049" w14:textId="77777777" w:rsidTr="00D11C3F">
        <w:trPr>
          <w:cantSplit/>
          <w:trHeight w:val="20"/>
        </w:trPr>
        <w:tc>
          <w:tcPr>
            <w:tcW w:w="909" w:type="pct"/>
          </w:tcPr>
          <w:p w14:paraId="0A0A4076" w14:textId="77777777" w:rsidR="00CF4667" w:rsidRPr="00DF3DD2" w:rsidRDefault="00CF4667" w:rsidP="0090455F">
            <w:pPr>
              <w:rPr>
                <w:rFonts w:asciiTheme="minorHAnsi" w:hAnsiTheme="minorHAnsi" w:cstheme="minorHAnsi"/>
                <w:sz w:val="22"/>
              </w:rPr>
            </w:pPr>
            <w:r w:rsidRPr="00DF3DD2">
              <w:rPr>
                <w:rFonts w:asciiTheme="minorHAnsi" w:hAnsiTheme="minorHAnsi" w:cstheme="minorHAnsi"/>
                <w:sz w:val="22"/>
              </w:rPr>
              <w:t>Diabetes HbA1c</w:t>
            </w:r>
          </w:p>
        </w:tc>
        <w:tc>
          <w:tcPr>
            <w:tcW w:w="257" w:type="pct"/>
            <w:vAlign w:val="center"/>
          </w:tcPr>
          <w:p w14:paraId="4657AAF6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</w:rPr>
              <w:t>80%</w:t>
            </w:r>
          </w:p>
        </w:tc>
        <w:tc>
          <w:tcPr>
            <w:tcW w:w="336" w:type="pct"/>
          </w:tcPr>
          <w:p w14:paraId="2C466CC5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" w:type="pct"/>
          </w:tcPr>
          <w:p w14:paraId="24C78D65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pct"/>
          </w:tcPr>
          <w:p w14:paraId="16882EA4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" w:type="pct"/>
          </w:tcPr>
          <w:p w14:paraId="0171FFFB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pct"/>
          </w:tcPr>
          <w:p w14:paraId="0D75EEB8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DF3DD2">
              <w:rPr>
                <w:rFonts w:asciiTheme="minorHAnsi" w:hAnsiTheme="minorHAnsi" w:cstheme="minorHAnsi"/>
                <w:sz w:val="18"/>
              </w:rPr>
              <w:t>Yes / No</w:t>
            </w:r>
          </w:p>
        </w:tc>
        <w:tc>
          <w:tcPr>
            <w:tcW w:w="1912" w:type="pct"/>
          </w:tcPr>
          <w:p w14:paraId="0053B49B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F74CC5" w:rsidRPr="00DF3DD2" w14:paraId="66F49011" w14:textId="77777777" w:rsidTr="00D11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909" w:type="pct"/>
          </w:tcPr>
          <w:p w14:paraId="282E94AC" w14:textId="77777777" w:rsidR="00CF4667" w:rsidRPr="00DF3DD2" w:rsidRDefault="00E00885" w:rsidP="00E0088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Diabetes b</w:t>
            </w:r>
            <w:r w:rsidR="00CF4667" w:rsidRPr="00DF3DD2">
              <w:rPr>
                <w:rFonts w:asciiTheme="minorHAnsi" w:hAnsiTheme="minorHAnsi" w:cstheme="minorHAnsi"/>
                <w:sz w:val="22"/>
              </w:rPr>
              <w:t xml:space="preserve">lood </w:t>
            </w:r>
            <w:r>
              <w:rPr>
                <w:rFonts w:asciiTheme="minorHAnsi" w:hAnsiTheme="minorHAnsi" w:cstheme="minorHAnsi"/>
                <w:sz w:val="22"/>
              </w:rPr>
              <w:t>p</w:t>
            </w:r>
            <w:r w:rsidR="00CF4667" w:rsidRPr="00DF3DD2">
              <w:rPr>
                <w:rFonts w:asciiTheme="minorHAnsi" w:hAnsiTheme="minorHAnsi" w:cstheme="minorHAnsi"/>
                <w:sz w:val="22"/>
              </w:rPr>
              <w:t>ressure</w:t>
            </w:r>
          </w:p>
        </w:tc>
        <w:tc>
          <w:tcPr>
            <w:tcW w:w="257" w:type="pct"/>
            <w:vAlign w:val="center"/>
          </w:tcPr>
          <w:p w14:paraId="1E0A40EC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</w:rPr>
              <w:t>80%</w:t>
            </w:r>
          </w:p>
        </w:tc>
        <w:tc>
          <w:tcPr>
            <w:tcW w:w="336" w:type="pct"/>
          </w:tcPr>
          <w:p w14:paraId="0A6962EF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" w:type="pct"/>
          </w:tcPr>
          <w:p w14:paraId="080527B5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pct"/>
          </w:tcPr>
          <w:p w14:paraId="48D1016A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" w:type="pct"/>
          </w:tcPr>
          <w:p w14:paraId="1530199D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pct"/>
          </w:tcPr>
          <w:p w14:paraId="71534C96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DF3DD2">
              <w:rPr>
                <w:rFonts w:asciiTheme="minorHAnsi" w:hAnsiTheme="minorHAnsi" w:cstheme="minorHAnsi"/>
                <w:sz w:val="18"/>
              </w:rPr>
              <w:t>Yes / No</w:t>
            </w:r>
          </w:p>
        </w:tc>
        <w:tc>
          <w:tcPr>
            <w:tcW w:w="1912" w:type="pct"/>
          </w:tcPr>
          <w:p w14:paraId="23AE0B4F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F74CC5" w:rsidRPr="00DF3DD2" w14:paraId="41EAED47" w14:textId="77777777" w:rsidTr="00D11C3F">
        <w:trPr>
          <w:cantSplit/>
          <w:trHeight w:val="20"/>
        </w:trPr>
        <w:tc>
          <w:tcPr>
            <w:tcW w:w="909" w:type="pct"/>
          </w:tcPr>
          <w:p w14:paraId="4F47C91F" w14:textId="77777777" w:rsidR="00CF4667" w:rsidRPr="00DF3DD2" w:rsidRDefault="00CF4667" w:rsidP="0090455F">
            <w:pPr>
              <w:rPr>
                <w:rFonts w:asciiTheme="minorHAnsi" w:hAnsiTheme="minorHAnsi" w:cstheme="minorHAnsi"/>
                <w:sz w:val="22"/>
              </w:rPr>
            </w:pPr>
            <w:r w:rsidRPr="00DF3DD2">
              <w:rPr>
                <w:rFonts w:asciiTheme="minorHAnsi" w:hAnsiTheme="minorHAnsi" w:cstheme="minorHAnsi"/>
                <w:sz w:val="22"/>
              </w:rPr>
              <w:t>Brief advice to stop smoking</w:t>
            </w:r>
          </w:p>
        </w:tc>
        <w:tc>
          <w:tcPr>
            <w:tcW w:w="257" w:type="pct"/>
            <w:vAlign w:val="center"/>
          </w:tcPr>
          <w:p w14:paraId="0FFB8826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</w:rPr>
              <w:t>90%</w:t>
            </w:r>
          </w:p>
        </w:tc>
        <w:tc>
          <w:tcPr>
            <w:tcW w:w="336" w:type="pct"/>
          </w:tcPr>
          <w:p w14:paraId="3FA2E422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" w:type="pct"/>
          </w:tcPr>
          <w:p w14:paraId="6716CD62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pct"/>
          </w:tcPr>
          <w:p w14:paraId="70D20B0E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" w:type="pct"/>
          </w:tcPr>
          <w:p w14:paraId="44FF0BDA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pct"/>
          </w:tcPr>
          <w:p w14:paraId="0776761A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DF3DD2">
              <w:rPr>
                <w:rFonts w:asciiTheme="minorHAnsi" w:hAnsiTheme="minorHAnsi" w:cstheme="minorHAnsi"/>
                <w:sz w:val="18"/>
              </w:rPr>
              <w:t>Yes / No</w:t>
            </w:r>
          </w:p>
        </w:tc>
        <w:tc>
          <w:tcPr>
            <w:tcW w:w="1912" w:type="pct"/>
          </w:tcPr>
          <w:p w14:paraId="669D76FE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F74CC5" w:rsidRPr="00DF3DD2" w14:paraId="25E971B4" w14:textId="77777777" w:rsidTr="00D11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909" w:type="pct"/>
          </w:tcPr>
          <w:p w14:paraId="6C9D920F" w14:textId="77777777" w:rsidR="00CF4667" w:rsidRPr="00DF3DD2" w:rsidRDefault="00CF4667" w:rsidP="0090455F">
            <w:pPr>
              <w:rPr>
                <w:rFonts w:asciiTheme="minorHAnsi" w:hAnsiTheme="minorHAnsi" w:cstheme="minorHAnsi"/>
                <w:sz w:val="22"/>
              </w:rPr>
            </w:pPr>
            <w:r w:rsidRPr="00DF3DD2">
              <w:rPr>
                <w:rFonts w:asciiTheme="minorHAnsi" w:hAnsiTheme="minorHAnsi" w:cstheme="minorHAnsi"/>
                <w:sz w:val="22"/>
              </w:rPr>
              <w:t>8 month immunisations</w:t>
            </w:r>
          </w:p>
        </w:tc>
        <w:tc>
          <w:tcPr>
            <w:tcW w:w="257" w:type="pct"/>
            <w:vAlign w:val="center"/>
          </w:tcPr>
          <w:p w14:paraId="73F93E69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</w:rPr>
              <w:t>95%</w:t>
            </w:r>
          </w:p>
        </w:tc>
        <w:tc>
          <w:tcPr>
            <w:tcW w:w="336" w:type="pct"/>
          </w:tcPr>
          <w:p w14:paraId="3BDC30D0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" w:type="pct"/>
          </w:tcPr>
          <w:p w14:paraId="09498058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pct"/>
          </w:tcPr>
          <w:p w14:paraId="63CD6F35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" w:type="pct"/>
          </w:tcPr>
          <w:p w14:paraId="5B3029C8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pct"/>
          </w:tcPr>
          <w:p w14:paraId="61BFBC37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DF3DD2">
              <w:rPr>
                <w:rFonts w:asciiTheme="minorHAnsi" w:hAnsiTheme="minorHAnsi" w:cstheme="minorHAnsi"/>
                <w:sz w:val="18"/>
              </w:rPr>
              <w:t>Yes / No</w:t>
            </w:r>
          </w:p>
        </w:tc>
        <w:tc>
          <w:tcPr>
            <w:tcW w:w="1912" w:type="pct"/>
          </w:tcPr>
          <w:p w14:paraId="13A46CAA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F74CC5" w:rsidRPr="00DF3DD2" w14:paraId="6A2B98B1" w14:textId="77777777" w:rsidTr="00D11C3F">
        <w:trPr>
          <w:cantSplit/>
          <w:trHeight w:val="20"/>
        </w:trPr>
        <w:tc>
          <w:tcPr>
            <w:tcW w:w="909" w:type="pct"/>
          </w:tcPr>
          <w:p w14:paraId="07BBC5DC" w14:textId="77777777" w:rsidR="00CF4667" w:rsidRPr="00DF3DD2" w:rsidRDefault="00CF4667" w:rsidP="0090455F">
            <w:pPr>
              <w:rPr>
                <w:rFonts w:asciiTheme="minorHAnsi" w:hAnsiTheme="minorHAnsi" w:cstheme="minorHAnsi"/>
                <w:sz w:val="22"/>
              </w:rPr>
            </w:pPr>
            <w:r w:rsidRPr="00DF3DD2">
              <w:rPr>
                <w:rFonts w:asciiTheme="minorHAnsi" w:hAnsiTheme="minorHAnsi" w:cstheme="minorHAnsi"/>
                <w:sz w:val="22"/>
              </w:rPr>
              <w:t>2 year immunisations</w:t>
            </w:r>
          </w:p>
        </w:tc>
        <w:tc>
          <w:tcPr>
            <w:tcW w:w="257" w:type="pct"/>
            <w:vAlign w:val="center"/>
          </w:tcPr>
          <w:p w14:paraId="49A236A1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</w:rPr>
              <w:t>95%</w:t>
            </w:r>
          </w:p>
        </w:tc>
        <w:tc>
          <w:tcPr>
            <w:tcW w:w="336" w:type="pct"/>
          </w:tcPr>
          <w:p w14:paraId="6F1690AF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" w:type="pct"/>
          </w:tcPr>
          <w:p w14:paraId="4FB96D61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pct"/>
          </w:tcPr>
          <w:p w14:paraId="17A5F9FB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" w:type="pct"/>
          </w:tcPr>
          <w:p w14:paraId="5573E08F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pct"/>
          </w:tcPr>
          <w:p w14:paraId="597AA7A3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DF3DD2">
              <w:rPr>
                <w:rFonts w:asciiTheme="minorHAnsi" w:hAnsiTheme="minorHAnsi" w:cstheme="minorHAnsi"/>
                <w:sz w:val="18"/>
              </w:rPr>
              <w:t>Yes / No</w:t>
            </w:r>
          </w:p>
        </w:tc>
        <w:tc>
          <w:tcPr>
            <w:tcW w:w="1912" w:type="pct"/>
          </w:tcPr>
          <w:p w14:paraId="517E0250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F74CC5" w:rsidRPr="00DF3DD2" w14:paraId="4AE54EFC" w14:textId="77777777" w:rsidTr="00D11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909" w:type="pct"/>
          </w:tcPr>
          <w:p w14:paraId="258DB224" w14:textId="77777777" w:rsidR="00CF4667" w:rsidRPr="00DF3DD2" w:rsidRDefault="00CF4667" w:rsidP="0090455F">
            <w:pPr>
              <w:rPr>
                <w:rFonts w:asciiTheme="minorHAnsi" w:hAnsiTheme="minorHAnsi" w:cstheme="minorHAnsi"/>
                <w:sz w:val="22"/>
              </w:rPr>
            </w:pPr>
            <w:r w:rsidRPr="00DF3DD2">
              <w:rPr>
                <w:rFonts w:asciiTheme="minorHAnsi" w:hAnsiTheme="minorHAnsi" w:cstheme="minorHAnsi"/>
                <w:sz w:val="22"/>
              </w:rPr>
              <w:t>Flu 65+</w:t>
            </w:r>
          </w:p>
        </w:tc>
        <w:tc>
          <w:tcPr>
            <w:tcW w:w="257" w:type="pct"/>
            <w:vAlign w:val="center"/>
          </w:tcPr>
          <w:p w14:paraId="47F7E1E0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</w:rPr>
              <w:t>75%</w:t>
            </w:r>
          </w:p>
        </w:tc>
        <w:tc>
          <w:tcPr>
            <w:tcW w:w="336" w:type="pct"/>
          </w:tcPr>
          <w:p w14:paraId="0BA11D34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" w:type="pct"/>
          </w:tcPr>
          <w:p w14:paraId="3EEA0AAA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pct"/>
          </w:tcPr>
          <w:p w14:paraId="33A7ED22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" w:type="pct"/>
          </w:tcPr>
          <w:p w14:paraId="4C40EEDE" w14:textId="77777777" w:rsidR="00CF4667" w:rsidRPr="00DF3DD2" w:rsidRDefault="00CF4667" w:rsidP="00904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pct"/>
          </w:tcPr>
          <w:p w14:paraId="7218995B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DF3DD2">
              <w:rPr>
                <w:rFonts w:asciiTheme="minorHAnsi" w:hAnsiTheme="minorHAnsi" w:cstheme="minorHAnsi"/>
                <w:sz w:val="18"/>
              </w:rPr>
              <w:t>Yes / No</w:t>
            </w:r>
          </w:p>
        </w:tc>
        <w:tc>
          <w:tcPr>
            <w:tcW w:w="1912" w:type="pct"/>
          </w:tcPr>
          <w:p w14:paraId="34C028AD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F74CC5" w:rsidRPr="00DF3DD2" w14:paraId="0BCD7298" w14:textId="77777777" w:rsidTr="00D11C3F">
        <w:trPr>
          <w:cantSplit/>
          <w:trHeight w:val="20"/>
        </w:trPr>
        <w:tc>
          <w:tcPr>
            <w:tcW w:w="909" w:type="pct"/>
            <w:vAlign w:val="center"/>
          </w:tcPr>
          <w:p w14:paraId="5A140717" w14:textId="77777777" w:rsidR="00CF4667" w:rsidRPr="00DF3DD2" w:rsidRDefault="00E00885" w:rsidP="008D03EC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Cervical s</w:t>
            </w:r>
            <w:r w:rsidR="00CF4667" w:rsidRPr="00DF3DD2">
              <w:rPr>
                <w:rFonts w:asciiTheme="minorHAnsi" w:hAnsiTheme="minorHAnsi" w:cstheme="minorHAnsi"/>
                <w:sz w:val="22"/>
              </w:rPr>
              <w:t>creening</w:t>
            </w:r>
          </w:p>
        </w:tc>
        <w:tc>
          <w:tcPr>
            <w:tcW w:w="257" w:type="pct"/>
            <w:vAlign w:val="center"/>
          </w:tcPr>
          <w:p w14:paraId="4D60ECA0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</w:rPr>
              <w:t>80%</w:t>
            </w:r>
          </w:p>
        </w:tc>
        <w:tc>
          <w:tcPr>
            <w:tcW w:w="336" w:type="pct"/>
          </w:tcPr>
          <w:p w14:paraId="1A6285DA" w14:textId="77777777" w:rsidR="00CF4667" w:rsidRPr="00DF3DD2" w:rsidRDefault="00CF4667" w:rsidP="008D03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" w:type="pct"/>
          </w:tcPr>
          <w:p w14:paraId="50B5B9DC" w14:textId="77777777" w:rsidR="00CF4667" w:rsidRPr="00DF3DD2" w:rsidRDefault="00CF4667" w:rsidP="008D03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pct"/>
          </w:tcPr>
          <w:p w14:paraId="66A81991" w14:textId="77777777" w:rsidR="00CF4667" w:rsidRPr="00DF3DD2" w:rsidRDefault="00CF4667" w:rsidP="008D03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" w:type="pct"/>
          </w:tcPr>
          <w:p w14:paraId="59E9B80D" w14:textId="77777777" w:rsidR="00CF4667" w:rsidRPr="00DF3DD2" w:rsidRDefault="00CF4667" w:rsidP="008D03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pct"/>
          </w:tcPr>
          <w:p w14:paraId="7646A588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DF3DD2">
              <w:rPr>
                <w:rFonts w:asciiTheme="minorHAnsi" w:hAnsiTheme="minorHAnsi" w:cstheme="minorHAnsi"/>
                <w:sz w:val="18"/>
              </w:rPr>
              <w:t>Yes / No</w:t>
            </w:r>
          </w:p>
        </w:tc>
        <w:tc>
          <w:tcPr>
            <w:tcW w:w="1912" w:type="pct"/>
          </w:tcPr>
          <w:p w14:paraId="0F49584E" w14:textId="77777777" w:rsidR="00CF4667" w:rsidRPr="00DF3DD2" w:rsidRDefault="00CF4667" w:rsidP="008D03E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B1E4EB" w14:textId="77777777" w:rsidR="00E72D36" w:rsidRPr="00DF3DD2" w:rsidRDefault="00E72D36">
      <w:pPr>
        <w:rPr>
          <w:rFonts w:asciiTheme="minorHAnsi" w:hAnsiTheme="minorHAnsi" w:cstheme="minorHAnsi"/>
          <w:sz w:val="6"/>
          <w:szCs w:val="6"/>
        </w:rPr>
      </w:pPr>
    </w:p>
    <w:p w14:paraId="3AA7F1F3" w14:textId="77777777" w:rsidR="0037434B" w:rsidRPr="00DF3DD2" w:rsidRDefault="0037434B">
      <w:pPr>
        <w:rPr>
          <w:rFonts w:asciiTheme="minorHAnsi" w:hAnsiTheme="minorHAnsi" w:cstheme="minorHAnsi"/>
          <w:sz w:val="6"/>
          <w:szCs w:val="6"/>
        </w:rPr>
      </w:pPr>
    </w:p>
    <w:p w14:paraId="57F9C44D" w14:textId="77777777" w:rsidR="007875F7" w:rsidRPr="00DF3DD2" w:rsidRDefault="007875F7">
      <w:pPr>
        <w:rPr>
          <w:rFonts w:asciiTheme="minorHAnsi" w:hAnsiTheme="minorHAnsi" w:cstheme="minorHAnsi"/>
          <w:sz w:val="6"/>
          <w:szCs w:val="6"/>
        </w:rPr>
      </w:pPr>
    </w:p>
    <w:p w14:paraId="23ECB3B0" w14:textId="77777777" w:rsidR="007875F7" w:rsidRDefault="007875F7">
      <w:pPr>
        <w:rPr>
          <w:rFonts w:asciiTheme="minorHAnsi" w:hAnsiTheme="minorHAnsi" w:cstheme="minorHAnsi"/>
          <w:sz w:val="6"/>
          <w:szCs w:val="6"/>
        </w:rPr>
      </w:pPr>
    </w:p>
    <w:p w14:paraId="4AB62820" w14:textId="77777777" w:rsidR="00791514" w:rsidRPr="00DF3DD2" w:rsidRDefault="00791514">
      <w:pPr>
        <w:rPr>
          <w:rFonts w:asciiTheme="minorHAnsi" w:hAnsiTheme="minorHAnsi" w:cstheme="minorHAnsi"/>
          <w:sz w:val="6"/>
          <w:szCs w:val="6"/>
        </w:rPr>
      </w:pPr>
    </w:p>
    <w:p w14:paraId="492E2E83" w14:textId="77777777" w:rsidR="007875F7" w:rsidRPr="00DF3DD2" w:rsidRDefault="007875F7">
      <w:pPr>
        <w:rPr>
          <w:rFonts w:asciiTheme="minorHAnsi" w:hAnsiTheme="minorHAnsi" w:cstheme="minorHAnsi"/>
          <w:sz w:val="6"/>
          <w:szCs w:val="6"/>
        </w:rPr>
      </w:pPr>
    </w:p>
    <w:p w14:paraId="0BBB3E18" w14:textId="77777777" w:rsidR="007875F7" w:rsidRPr="00DF3DD2" w:rsidRDefault="007875F7">
      <w:pPr>
        <w:rPr>
          <w:rFonts w:asciiTheme="minorHAnsi" w:hAnsiTheme="minorHAnsi" w:cstheme="minorHAnsi"/>
          <w:sz w:val="6"/>
          <w:szCs w:val="6"/>
        </w:rPr>
      </w:pPr>
    </w:p>
    <w:p w14:paraId="2949E4C7" w14:textId="77777777" w:rsidR="007875F7" w:rsidRPr="00DF3DD2" w:rsidRDefault="007875F7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PlainTable1"/>
        <w:tblW w:w="5019" w:type="pct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5087"/>
        <w:gridCol w:w="861"/>
        <w:gridCol w:w="850"/>
        <w:gridCol w:w="1276"/>
        <w:gridCol w:w="850"/>
        <w:gridCol w:w="850"/>
        <w:gridCol w:w="5672"/>
      </w:tblGrid>
      <w:tr w:rsidR="00D11C3F" w:rsidRPr="00DF3DD2" w14:paraId="627E1504" w14:textId="77777777" w:rsidTr="00D11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</w:trPr>
        <w:tc>
          <w:tcPr>
            <w:tcW w:w="5000" w:type="pct"/>
            <w:gridSpan w:val="7"/>
            <w:shd w:val="clear" w:color="auto" w:fill="FBE4D5" w:themeFill="accent2" w:themeFillTint="33"/>
          </w:tcPr>
          <w:p w14:paraId="12DA79C4" w14:textId="77777777" w:rsidR="00D11C3F" w:rsidRPr="00DF3DD2" w:rsidRDefault="00D11C3F" w:rsidP="00D93AA1">
            <w:pPr>
              <w:rPr>
                <w:rFonts w:asciiTheme="minorHAnsi" w:hAnsiTheme="minorHAnsi" w:cstheme="minorHAnsi"/>
                <w:sz w:val="22"/>
              </w:rPr>
            </w:pPr>
            <w:r w:rsidRPr="00DF3DD2">
              <w:rPr>
                <w:rFonts w:asciiTheme="minorHAnsi" w:hAnsiTheme="minorHAnsi" w:cstheme="minorHAnsi"/>
                <w:sz w:val="22"/>
              </w:rPr>
              <w:lastRenderedPageBreak/>
              <w:t xml:space="preserve">Clinical </w:t>
            </w:r>
            <w:r w:rsidR="00D93AA1">
              <w:rPr>
                <w:rFonts w:asciiTheme="minorHAnsi" w:hAnsiTheme="minorHAnsi" w:cstheme="minorHAnsi"/>
                <w:sz w:val="22"/>
              </w:rPr>
              <w:t>g</w:t>
            </w:r>
            <w:r w:rsidRPr="00DF3DD2">
              <w:rPr>
                <w:rFonts w:asciiTheme="minorHAnsi" w:hAnsiTheme="minorHAnsi" w:cstheme="minorHAnsi"/>
                <w:sz w:val="22"/>
              </w:rPr>
              <w:t xml:space="preserve">ap </w:t>
            </w:r>
            <w:r w:rsidR="00D93AA1">
              <w:rPr>
                <w:rFonts w:asciiTheme="minorHAnsi" w:hAnsiTheme="minorHAnsi" w:cstheme="minorHAnsi"/>
                <w:sz w:val="22"/>
              </w:rPr>
              <w:t>a</w:t>
            </w:r>
            <w:r w:rsidRPr="00DF3DD2">
              <w:rPr>
                <w:rFonts w:asciiTheme="minorHAnsi" w:hAnsiTheme="minorHAnsi" w:cstheme="minorHAnsi"/>
                <w:sz w:val="22"/>
              </w:rPr>
              <w:t xml:space="preserve">nalysis: </w:t>
            </w:r>
            <w:r w:rsidR="00D93AA1">
              <w:rPr>
                <w:rFonts w:asciiTheme="minorHAnsi" w:hAnsiTheme="minorHAnsi" w:cstheme="minorHAnsi"/>
                <w:sz w:val="22"/>
              </w:rPr>
              <w:t>r</w:t>
            </w:r>
            <w:r w:rsidRPr="00DF3DD2">
              <w:rPr>
                <w:rFonts w:asciiTheme="minorHAnsi" w:hAnsiTheme="minorHAnsi" w:cstheme="minorHAnsi"/>
                <w:sz w:val="22"/>
              </w:rPr>
              <w:t xml:space="preserve">eview </w:t>
            </w:r>
            <w:r w:rsidR="00D93AA1">
              <w:rPr>
                <w:rFonts w:asciiTheme="minorHAnsi" w:hAnsiTheme="minorHAnsi" w:cstheme="minorHAnsi"/>
                <w:sz w:val="22"/>
              </w:rPr>
              <w:t>p</w:t>
            </w:r>
            <w:r w:rsidRPr="00DF3DD2">
              <w:rPr>
                <w:rFonts w:asciiTheme="minorHAnsi" w:hAnsiTheme="minorHAnsi" w:cstheme="minorHAnsi"/>
                <w:sz w:val="22"/>
              </w:rPr>
              <w:t xml:space="preserve">opulation </w:t>
            </w:r>
            <w:r w:rsidR="00D93AA1">
              <w:rPr>
                <w:rFonts w:asciiTheme="minorHAnsi" w:hAnsiTheme="minorHAnsi" w:cstheme="minorHAnsi"/>
                <w:sz w:val="22"/>
              </w:rPr>
              <w:t>h</w:t>
            </w:r>
            <w:r w:rsidRPr="00DF3DD2">
              <w:rPr>
                <w:rFonts w:asciiTheme="minorHAnsi" w:hAnsiTheme="minorHAnsi" w:cstheme="minorHAnsi"/>
                <w:sz w:val="22"/>
              </w:rPr>
              <w:t xml:space="preserve">ealth </w:t>
            </w:r>
            <w:r w:rsidR="00D93AA1">
              <w:rPr>
                <w:rFonts w:asciiTheme="minorHAnsi" w:hAnsiTheme="minorHAnsi" w:cstheme="minorHAnsi"/>
                <w:sz w:val="22"/>
              </w:rPr>
              <w:t>r</w:t>
            </w:r>
            <w:r w:rsidRPr="00DF3DD2">
              <w:rPr>
                <w:rFonts w:asciiTheme="minorHAnsi" w:hAnsiTheme="minorHAnsi" w:cstheme="minorHAnsi"/>
                <w:sz w:val="22"/>
              </w:rPr>
              <w:t>eport</w:t>
            </w:r>
          </w:p>
        </w:tc>
      </w:tr>
      <w:tr w:rsidR="00E00885" w:rsidRPr="00DF3DD2" w14:paraId="3F863203" w14:textId="77777777" w:rsidTr="00E0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27"/>
        </w:trPr>
        <w:tc>
          <w:tcPr>
            <w:tcW w:w="1647" w:type="pct"/>
            <w:shd w:val="clear" w:color="auto" w:fill="767171" w:themeFill="background2" w:themeFillShade="80"/>
            <w:vAlign w:val="center"/>
          </w:tcPr>
          <w:p w14:paraId="19F918DE" w14:textId="77777777" w:rsidR="00807223" w:rsidRPr="00E00885" w:rsidRDefault="00807223" w:rsidP="00807223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00885">
              <w:rPr>
                <w:rFonts w:asciiTheme="minorHAnsi" w:hAnsiTheme="minorHAnsi" w:cstheme="minorHAnsi"/>
                <w:b/>
                <w:color w:val="FFFFFF" w:themeColor="background1"/>
              </w:rPr>
              <w:t>Clinical measures</w:t>
            </w:r>
            <w:r w:rsidR="008605B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from population health report</w:t>
            </w:r>
          </w:p>
        </w:tc>
        <w:tc>
          <w:tcPr>
            <w:tcW w:w="279" w:type="pct"/>
            <w:shd w:val="clear" w:color="auto" w:fill="767171" w:themeFill="background2" w:themeFillShade="80"/>
          </w:tcPr>
          <w:p w14:paraId="043BAB08" w14:textId="77777777" w:rsidR="00807223" w:rsidRPr="00B71020" w:rsidRDefault="00807223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B71020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Maori %</w:t>
            </w:r>
          </w:p>
        </w:tc>
        <w:tc>
          <w:tcPr>
            <w:tcW w:w="275" w:type="pct"/>
            <w:shd w:val="clear" w:color="auto" w:fill="767171" w:themeFill="background2" w:themeFillShade="80"/>
          </w:tcPr>
          <w:p w14:paraId="001D1618" w14:textId="77777777" w:rsidR="00807223" w:rsidRPr="00B71020" w:rsidRDefault="00807223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B71020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Pacific %</w:t>
            </w:r>
          </w:p>
        </w:tc>
        <w:tc>
          <w:tcPr>
            <w:tcW w:w="413" w:type="pct"/>
            <w:shd w:val="clear" w:color="auto" w:fill="767171" w:themeFill="background2" w:themeFillShade="80"/>
          </w:tcPr>
          <w:p w14:paraId="76E5556E" w14:textId="77777777" w:rsidR="00807223" w:rsidRPr="00B71020" w:rsidRDefault="00807223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B71020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Non-Maori, Non-Pacific,</w:t>
            </w:r>
          </w:p>
          <w:p w14:paraId="570B5E70" w14:textId="77777777" w:rsidR="00807223" w:rsidRPr="00B71020" w:rsidRDefault="00807223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B71020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Q5 %</w:t>
            </w:r>
          </w:p>
        </w:tc>
        <w:tc>
          <w:tcPr>
            <w:tcW w:w="275" w:type="pct"/>
            <w:shd w:val="clear" w:color="auto" w:fill="767171" w:themeFill="background2" w:themeFillShade="80"/>
          </w:tcPr>
          <w:p w14:paraId="6A32D21D" w14:textId="77777777" w:rsidR="00807223" w:rsidRPr="00B71020" w:rsidRDefault="00807223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B71020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Others</w:t>
            </w:r>
          </w:p>
          <w:p w14:paraId="3AB3A429" w14:textId="77777777" w:rsidR="00807223" w:rsidRPr="00B71020" w:rsidRDefault="00807223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B71020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%</w:t>
            </w:r>
          </w:p>
        </w:tc>
        <w:tc>
          <w:tcPr>
            <w:tcW w:w="275" w:type="pct"/>
            <w:shd w:val="clear" w:color="auto" w:fill="767171" w:themeFill="background2" w:themeFillShade="80"/>
          </w:tcPr>
          <w:p w14:paraId="18AD9BE1" w14:textId="77777777" w:rsidR="00807223" w:rsidRPr="00B71020" w:rsidRDefault="00807223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B71020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Equity Gap</w:t>
            </w:r>
          </w:p>
        </w:tc>
        <w:tc>
          <w:tcPr>
            <w:tcW w:w="1835" w:type="pct"/>
            <w:shd w:val="clear" w:color="auto" w:fill="767171" w:themeFill="background2" w:themeFillShade="80"/>
          </w:tcPr>
          <w:p w14:paraId="5741B831" w14:textId="77777777" w:rsidR="00807223" w:rsidRPr="00B71020" w:rsidRDefault="00807223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B71020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What</w:t>
            </w:r>
            <w:r w:rsidR="00E0088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 do</w:t>
            </w:r>
            <w:r w:rsidRPr="00B71020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 we want to do about it?</w:t>
            </w:r>
          </w:p>
          <w:p w14:paraId="0F440526" w14:textId="77777777" w:rsidR="00807223" w:rsidRPr="00B71020" w:rsidRDefault="00E00885" w:rsidP="00E008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(See i</w:t>
            </w:r>
            <w:r w:rsidRPr="00BA1B10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deas 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for c</w:t>
            </w:r>
            <w:r w:rsidRPr="00BA1B10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hange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 –page 14 of Guidance document</w:t>
            </w:r>
            <w:r w:rsidRPr="00BA1B10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)</w:t>
            </w:r>
          </w:p>
        </w:tc>
      </w:tr>
      <w:tr w:rsidR="00E00885" w:rsidRPr="00DF3DD2" w:rsidDel="00D63FD5" w14:paraId="49987D3B" w14:textId="77777777" w:rsidTr="00E00885">
        <w:trPr>
          <w:cantSplit/>
          <w:trHeight w:val="20"/>
        </w:trPr>
        <w:tc>
          <w:tcPr>
            <w:tcW w:w="1647" w:type="pct"/>
          </w:tcPr>
          <w:p w14:paraId="1A396134" w14:textId="77777777" w:rsidR="00807223" w:rsidRPr="00DF3DD2" w:rsidDel="00D63FD5" w:rsidRDefault="00807223" w:rsidP="003B26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" w:type="pct"/>
          </w:tcPr>
          <w:p w14:paraId="2652BFA4" w14:textId="77777777" w:rsidR="00807223" w:rsidRPr="00DF3DD2" w:rsidDel="00D63FD5" w:rsidRDefault="00807223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</w:tcPr>
          <w:p w14:paraId="4F8EAF73" w14:textId="77777777" w:rsidR="00807223" w:rsidRPr="00DF3DD2" w:rsidDel="00D63FD5" w:rsidRDefault="00807223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pct"/>
          </w:tcPr>
          <w:p w14:paraId="2FEDA373" w14:textId="77777777" w:rsidR="00807223" w:rsidRPr="00DF3DD2" w:rsidDel="00D63FD5" w:rsidRDefault="00807223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</w:tcPr>
          <w:p w14:paraId="4AA42FFE" w14:textId="77777777" w:rsidR="00807223" w:rsidRPr="00DF3DD2" w:rsidDel="00D63FD5" w:rsidRDefault="00807223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Align w:val="center"/>
          </w:tcPr>
          <w:p w14:paraId="17D20C7A" w14:textId="77777777" w:rsidR="00807223" w:rsidRPr="00DF3DD2" w:rsidDel="00D63FD5" w:rsidRDefault="00807223" w:rsidP="003B2628">
            <w:pPr>
              <w:jc w:val="center"/>
              <w:rPr>
                <w:rFonts w:asciiTheme="minorHAnsi" w:hAnsiTheme="minorHAnsi" w:cstheme="minorHAnsi"/>
              </w:rPr>
            </w:pPr>
            <w:r w:rsidRPr="00DF3DD2">
              <w:rPr>
                <w:rFonts w:asciiTheme="minorHAnsi" w:hAnsiTheme="minorHAnsi" w:cstheme="minorHAnsi"/>
                <w:sz w:val="18"/>
              </w:rPr>
              <w:t>Yes / No</w:t>
            </w:r>
          </w:p>
        </w:tc>
        <w:tc>
          <w:tcPr>
            <w:tcW w:w="1835" w:type="pct"/>
          </w:tcPr>
          <w:p w14:paraId="703558B1" w14:textId="77777777" w:rsidR="00807223" w:rsidRPr="00DF3DD2" w:rsidRDefault="00807223" w:rsidP="003B262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00885" w:rsidRPr="00DF3DD2" w:rsidDel="00D63FD5" w14:paraId="0448C8A7" w14:textId="77777777" w:rsidTr="00E0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1647" w:type="pct"/>
          </w:tcPr>
          <w:p w14:paraId="7A090EE1" w14:textId="77777777" w:rsidR="00807223" w:rsidRPr="00DF3DD2" w:rsidRDefault="00807223" w:rsidP="003B26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" w:type="pct"/>
          </w:tcPr>
          <w:p w14:paraId="488CD4C2" w14:textId="77777777" w:rsidR="00807223" w:rsidRPr="00DF3DD2" w:rsidDel="00D63FD5" w:rsidRDefault="00807223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</w:tcPr>
          <w:p w14:paraId="5DCAFC9A" w14:textId="77777777" w:rsidR="00807223" w:rsidRPr="00DF3DD2" w:rsidDel="00D63FD5" w:rsidRDefault="00807223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pct"/>
          </w:tcPr>
          <w:p w14:paraId="4F498FE3" w14:textId="77777777" w:rsidR="00807223" w:rsidRPr="00DF3DD2" w:rsidDel="00D63FD5" w:rsidRDefault="00807223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</w:tcPr>
          <w:p w14:paraId="5421DF8A" w14:textId="77777777" w:rsidR="00807223" w:rsidRPr="00DF3DD2" w:rsidDel="00D63FD5" w:rsidRDefault="00807223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Align w:val="center"/>
          </w:tcPr>
          <w:p w14:paraId="32899670" w14:textId="77777777" w:rsidR="00807223" w:rsidRPr="00DF3DD2" w:rsidRDefault="00807223" w:rsidP="003B262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DF3DD2">
              <w:rPr>
                <w:rFonts w:asciiTheme="minorHAnsi" w:hAnsiTheme="minorHAnsi" w:cstheme="minorHAnsi"/>
                <w:sz w:val="18"/>
              </w:rPr>
              <w:t>Yes / No</w:t>
            </w:r>
          </w:p>
        </w:tc>
        <w:tc>
          <w:tcPr>
            <w:tcW w:w="1835" w:type="pct"/>
          </w:tcPr>
          <w:p w14:paraId="635D1057" w14:textId="77777777" w:rsidR="00807223" w:rsidRPr="00DF3DD2" w:rsidRDefault="00807223" w:rsidP="003B262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00885" w:rsidRPr="00DF3DD2" w:rsidDel="00D63FD5" w14:paraId="167FD7E8" w14:textId="77777777" w:rsidTr="00E00885">
        <w:trPr>
          <w:cantSplit/>
          <w:trHeight w:val="20"/>
        </w:trPr>
        <w:tc>
          <w:tcPr>
            <w:tcW w:w="1647" w:type="pct"/>
          </w:tcPr>
          <w:p w14:paraId="7746697C" w14:textId="77777777" w:rsidR="00807223" w:rsidRPr="00DF3DD2" w:rsidRDefault="00807223" w:rsidP="003B26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" w:type="pct"/>
          </w:tcPr>
          <w:p w14:paraId="6349AA70" w14:textId="77777777" w:rsidR="00807223" w:rsidRPr="00DF3DD2" w:rsidDel="00D63FD5" w:rsidRDefault="00807223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</w:tcPr>
          <w:p w14:paraId="1C1C7636" w14:textId="77777777" w:rsidR="00807223" w:rsidRPr="00DF3DD2" w:rsidDel="00D63FD5" w:rsidRDefault="00807223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pct"/>
          </w:tcPr>
          <w:p w14:paraId="0AEFC233" w14:textId="77777777" w:rsidR="00807223" w:rsidRPr="00DF3DD2" w:rsidDel="00D63FD5" w:rsidRDefault="00807223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</w:tcPr>
          <w:p w14:paraId="2AF9C411" w14:textId="77777777" w:rsidR="00807223" w:rsidRPr="00DF3DD2" w:rsidDel="00D63FD5" w:rsidRDefault="00807223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Align w:val="center"/>
          </w:tcPr>
          <w:p w14:paraId="4AE39A17" w14:textId="77777777" w:rsidR="00807223" w:rsidRPr="00DF3DD2" w:rsidRDefault="00807223" w:rsidP="003B262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DF3DD2">
              <w:rPr>
                <w:rFonts w:asciiTheme="minorHAnsi" w:hAnsiTheme="minorHAnsi" w:cstheme="minorHAnsi"/>
                <w:sz w:val="18"/>
              </w:rPr>
              <w:t>Yes / No</w:t>
            </w:r>
          </w:p>
        </w:tc>
        <w:tc>
          <w:tcPr>
            <w:tcW w:w="1835" w:type="pct"/>
          </w:tcPr>
          <w:p w14:paraId="189B3D00" w14:textId="77777777" w:rsidR="00807223" w:rsidRPr="00DF3DD2" w:rsidRDefault="00807223" w:rsidP="003B262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00885" w:rsidRPr="00DF3DD2" w:rsidDel="00D63FD5" w14:paraId="0DFEC26B" w14:textId="77777777" w:rsidTr="00E0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1647" w:type="pct"/>
          </w:tcPr>
          <w:p w14:paraId="418AADE2" w14:textId="77777777" w:rsidR="00807223" w:rsidRPr="00DF3DD2" w:rsidRDefault="00807223" w:rsidP="003B26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" w:type="pct"/>
          </w:tcPr>
          <w:p w14:paraId="003D7F56" w14:textId="77777777" w:rsidR="00807223" w:rsidRPr="00DF3DD2" w:rsidDel="00D63FD5" w:rsidRDefault="00807223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</w:tcPr>
          <w:p w14:paraId="524ABD9D" w14:textId="77777777" w:rsidR="00807223" w:rsidRPr="00DF3DD2" w:rsidDel="00D63FD5" w:rsidRDefault="00807223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pct"/>
          </w:tcPr>
          <w:p w14:paraId="185912CB" w14:textId="77777777" w:rsidR="00807223" w:rsidRPr="00DF3DD2" w:rsidDel="00D63FD5" w:rsidRDefault="00807223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</w:tcPr>
          <w:p w14:paraId="2C32C70B" w14:textId="77777777" w:rsidR="00807223" w:rsidRPr="00DF3DD2" w:rsidDel="00D63FD5" w:rsidRDefault="00807223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Align w:val="center"/>
          </w:tcPr>
          <w:p w14:paraId="330ACDE9" w14:textId="77777777" w:rsidR="00807223" w:rsidRPr="00DF3DD2" w:rsidRDefault="00807223" w:rsidP="003B262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DF3DD2">
              <w:rPr>
                <w:rFonts w:asciiTheme="minorHAnsi" w:hAnsiTheme="minorHAnsi" w:cstheme="minorHAnsi"/>
                <w:sz w:val="18"/>
              </w:rPr>
              <w:t>Yes / No</w:t>
            </w:r>
          </w:p>
        </w:tc>
        <w:tc>
          <w:tcPr>
            <w:tcW w:w="1835" w:type="pct"/>
          </w:tcPr>
          <w:p w14:paraId="408A201D" w14:textId="77777777" w:rsidR="00807223" w:rsidRPr="00DF3DD2" w:rsidRDefault="00807223" w:rsidP="003B262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1753A19" w14:textId="77777777" w:rsidR="0037434B" w:rsidRPr="00DF3DD2" w:rsidRDefault="0037434B">
      <w:pPr>
        <w:rPr>
          <w:rFonts w:asciiTheme="minorHAnsi" w:hAnsiTheme="minorHAnsi" w:cstheme="minorHAnsi"/>
          <w:sz w:val="6"/>
          <w:szCs w:val="6"/>
        </w:rPr>
      </w:pPr>
    </w:p>
    <w:p w14:paraId="09427F8B" w14:textId="77777777" w:rsidR="008D03EC" w:rsidRPr="00DF3DD2" w:rsidRDefault="008D03EC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PlainTable1"/>
        <w:tblW w:w="5019" w:type="pct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4059"/>
        <w:gridCol w:w="11387"/>
      </w:tblGrid>
      <w:tr w:rsidR="006B0086" w:rsidRPr="00DF3DD2" w14:paraId="0C2F88FB" w14:textId="77777777" w:rsidTr="00D11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</w:trPr>
        <w:tc>
          <w:tcPr>
            <w:tcW w:w="5000" w:type="pct"/>
            <w:gridSpan w:val="2"/>
            <w:shd w:val="clear" w:color="auto" w:fill="FBE4D5" w:themeFill="accent2" w:themeFillTint="33"/>
          </w:tcPr>
          <w:p w14:paraId="57239C49" w14:textId="77777777" w:rsidR="006B0086" w:rsidRPr="00DF3DD2" w:rsidRDefault="004D232E" w:rsidP="00D93A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Equity </w:t>
            </w:r>
            <w:r w:rsidR="00D93AA1">
              <w:rPr>
                <w:rFonts w:asciiTheme="minorHAnsi" w:hAnsiTheme="minorHAnsi" w:cstheme="minorHAnsi"/>
                <w:sz w:val="22"/>
              </w:rPr>
              <w:t>c</w:t>
            </w:r>
            <w:r w:rsidR="00A26089" w:rsidRPr="00DF3DD2">
              <w:rPr>
                <w:rFonts w:asciiTheme="minorHAnsi" w:hAnsiTheme="minorHAnsi" w:cstheme="minorHAnsi"/>
                <w:sz w:val="22"/>
              </w:rPr>
              <w:t>ollaborative</w:t>
            </w:r>
            <w:r w:rsidR="00C95646" w:rsidRPr="00DF3DD2">
              <w:rPr>
                <w:rFonts w:asciiTheme="minorHAnsi" w:hAnsiTheme="minorHAnsi" w:cstheme="minorHAnsi"/>
                <w:sz w:val="22"/>
              </w:rPr>
              <w:t xml:space="preserve"> – </w:t>
            </w:r>
            <w:r w:rsidR="00D93AA1">
              <w:rPr>
                <w:rFonts w:asciiTheme="minorHAnsi" w:hAnsiTheme="minorHAnsi" w:cstheme="minorHAnsi"/>
                <w:sz w:val="22"/>
              </w:rPr>
              <w:t>c</w:t>
            </w:r>
            <w:r w:rsidR="00C95646" w:rsidRPr="00DF3DD2">
              <w:rPr>
                <w:rFonts w:asciiTheme="minorHAnsi" w:hAnsiTheme="minorHAnsi" w:cstheme="minorHAnsi"/>
                <w:sz w:val="22"/>
              </w:rPr>
              <w:t xml:space="preserve">hoose </w:t>
            </w:r>
            <w:r w:rsidR="00D93AA1">
              <w:rPr>
                <w:rFonts w:asciiTheme="minorHAnsi" w:hAnsiTheme="minorHAnsi" w:cstheme="minorHAnsi"/>
                <w:sz w:val="22"/>
              </w:rPr>
              <w:t>o</w:t>
            </w:r>
            <w:r w:rsidR="00C95646" w:rsidRPr="00DF3DD2">
              <w:rPr>
                <w:rFonts w:asciiTheme="minorHAnsi" w:hAnsiTheme="minorHAnsi" w:cstheme="minorHAnsi"/>
                <w:sz w:val="22"/>
              </w:rPr>
              <w:t xml:space="preserve">ne </w:t>
            </w:r>
            <w:r w:rsidR="00D93AA1">
              <w:rPr>
                <w:rFonts w:asciiTheme="minorHAnsi" w:hAnsiTheme="minorHAnsi" w:cstheme="minorHAnsi"/>
                <w:sz w:val="22"/>
              </w:rPr>
              <w:t>c</w:t>
            </w:r>
            <w:r w:rsidR="00C95646" w:rsidRPr="00DF3DD2">
              <w:rPr>
                <w:rFonts w:asciiTheme="minorHAnsi" w:hAnsiTheme="minorHAnsi" w:cstheme="minorHAnsi"/>
                <w:sz w:val="22"/>
              </w:rPr>
              <w:t>ollaborative</w:t>
            </w:r>
          </w:p>
        </w:tc>
      </w:tr>
      <w:tr w:rsidR="00CF4667" w:rsidRPr="00DF3DD2" w14:paraId="41D710D7" w14:textId="77777777" w:rsidTr="00D11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1314" w:type="pct"/>
            <w:shd w:val="clear" w:color="auto" w:fill="767171" w:themeFill="background2" w:themeFillShade="80"/>
          </w:tcPr>
          <w:p w14:paraId="16A6C8EC" w14:textId="77777777" w:rsidR="00CF4667" w:rsidRPr="00DF3DD2" w:rsidRDefault="00B71020" w:rsidP="00F84570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Health g</w:t>
            </w:r>
            <w:r w:rsidR="00CF4667" w:rsidRPr="00DF3DD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oal </w:t>
            </w:r>
          </w:p>
        </w:tc>
        <w:tc>
          <w:tcPr>
            <w:tcW w:w="3686" w:type="pct"/>
            <w:shd w:val="clear" w:color="auto" w:fill="767171" w:themeFill="background2" w:themeFillShade="80"/>
          </w:tcPr>
          <w:p w14:paraId="1776C101" w14:textId="77777777" w:rsidR="00CF4667" w:rsidRPr="00DF3DD2" w:rsidRDefault="004D232E" w:rsidP="00F84570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Equity collaborative t</w:t>
            </w:r>
            <w:r w:rsidR="00CF4667" w:rsidRPr="00DF3DD2">
              <w:rPr>
                <w:rFonts w:asciiTheme="minorHAnsi" w:hAnsiTheme="minorHAnsi" w:cstheme="minorHAnsi"/>
                <w:b/>
                <w:color w:val="FFFFFF" w:themeColor="background1"/>
              </w:rPr>
              <w:t>opic</w:t>
            </w:r>
          </w:p>
        </w:tc>
      </w:tr>
      <w:tr w:rsidR="00CF4667" w:rsidRPr="00DF3DD2" w:rsidDel="00D63FD5" w14:paraId="0FDDBC2A" w14:textId="77777777" w:rsidTr="00D11C3F">
        <w:trPr>
          <w:cantSplit/>
          <w:trHeight w:val="20"/>
        </w:trPr>
        <w:tc>
          <w:tcPr>
            <w:tcW w:w="1314" w:type="pct"/>
          </w:tcPr>
          <w:p w14:paraId="72ADDAE6" w14:textId="77777777" w:rsidR="00CF4667" w:rsidRPr="00DF3DD2" w:rsidRDefault="00CF4667" w:rsidP="00F845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pct"/>
          </w:tcPr>
          <w:p w14:paraId="12B39EBF" w14:textId="77777777" w:rsidR="00CF4667" w:rsidRPr="00DF3DD2" w:rsidDel="00D63FD5" w:rsidRDefault="00CF4667" w:rsidP="00F84570">
            <w:pPr>
              <w:rPr>
                <w:rFonts w:asciiTheme="minorHAnsi" w:hAnsiTheme="minorHAnsi" w:cstheme="minorHAnsi"/>
              </w:rPr>
            </w:pPr>
          </w:p>
        </w:tc>
      </w:tr>
    </w:tbl>
    <w:p w14:paraId="48884244" w14:textId="77777777" w:rsidR="006B0086" w:rsidRDefault="006B0086">
      <w:pPr>
        <w:rPr>
          <w:rFonts w:asciiTheme="minorHAnsi" w:hAnsiTheme="minorHAnsi" w:cstheme="minorHAnsi"/>
          <w:sz w:val="6"/>
          <w:szCs w:val="6"/>
        </w:rPr>
      </w:pPr>
    </w:p>
    <w:p w14:paraId="2E630E95" w14:textId="77777777" w:rsidR="00D12FDE" w:rsidRDefault="00D12FDE">
      <w:pPr>
        <w:rPr>
          <w:rFonts w:asciiTheme="minorHAnsi" w:hAnsiTheme="minorHAnsi" w:cstheme="minorHAnsi"/>
          <w:sz w:val="6"/>
          <w:szCs w:val="6"/>
        </w:rPr>
      </w:pPr>
    </w:p>
    <w:p w14:paraId="293348D7" w14:textId="77777777" w:rsidR="00D12FDE" w:rsidRPr="00DF3DD2" w:rsidRDefault="00D12FDE" w:rsidP="00D12FDE">
      <w:pPr>
        <w:pStyle w:val="Heading1"/>
      </w:pPr>
      <w:r>
        <w:t>Other</w:t>
      </w:r>
      <w:r w:rsidR="0050234C">
        <w:t xml:space="preserve"> </w:t>
      </w:r>
      <w:r w:rsidR="00D93AA1">
        <w:t>q</w:t>
      </w:r>
      <w:r w:rsidR="0050234C">
        <w:t xml:space="preserve">uality </w:t>
      </w:r>
      <w:r w:rsidR="00D93AA1">
        <w:t>i</w:t>
      </w:r>
      <w:r w:rsidR="0050234C">
        <w:t>nitiatives</w:t>
      </w:r>
    </w:p>
    <w:tbl>
      <w:tblPr>
        <w:tblStyle w:val="PlainTable1"/>
        <w:tblW w:w="5000" w:type="pct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5780"/>
        <w:gridCol w:w="5161"/>
        <w:gridCol w:w="2191"/>
        <w:gridCol w:w="2256"/>
      </w:tblGrid>
      <w:tr w:rsidR="00D11C3F" w:rsidRPr="00D11C3F" w14:paraId="162BE57D" w14:textId="77777777" w:rsidTr="003B2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</w:tcPr>
          <w:p w14:paraId="2F7E2A5C" w14:textId="77777777" w:rsidR="00D11C3F" w:rsidRPr="00D11C3F" w:rsidRDefault="003219BC" w:rsidP="0079151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Other</w:t>
            </w:r>
            <w:r w:rsidR="0079151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D11C3F" w:rsidRPr="00D11C3F" w14:paraId="501930C0" w14:textId="77777777" w:rsidTr="003B2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78" w:type="pct"/>
            <w:tcBorders>
              <w:bottom w:val="single" w:sz="4" w:space="0" w:color="BFBFBF" w:themeColor="background1" w:themeShade="BF"/>
            </w:tcBorders>
            <w:shd w:val="clear" w:color="auto" w:fill="767171" w:themeFill="background2" w:themeFillShade="80"/>
          </w:tcPr>
          <w:p w14:paraId="2D0FACA0" w14:textId="77777777" w:rsidR="00D11C3F" w:rsidRPr="00D11C3F" w:rsidRDefault="00D11C3F" w:rsidP="003B2628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11C3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Goal </w:t>
            </w:r>
          </w:p>
        </w:tc>
        <w:tc>
          <w:tcPr>
            <w:tcW w:w="1677" w:type="pct"/>
            <w:tcBorders>
              <w:bottom w:val="single" w:sz="4" w:space="0" w:color="BFBFBF" w:themeColor="background1" w:themeShade="BF"/>
            </w:tcBorders>
            <w:shd w:val="clear" w:color="auto" w:fill="767171" w:themeFill="background2" w:themeFillShade="80"/>
          </w:tcPr>
          <w:p w14:paraId="4D5E4327" w14:textId="77777777" w:rsidR="00D11C3F" w:rsidRPr="00D11C3F" w:rsidRDefault="00D11C3F" w:rsidP="003B2628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11C3F">
              <w:rPr>
                <w:rFonts w:asciiTheme="minorHAnsi" w:hAnsiTheme="minorHAnsi" w:cstheme="minorHAnsi"/>
                <w:b/>
                <w:color w:val="FFFFFF" w:themeColor="background1"/>
              </w:rPr>
              <w:t>Action plan</w:t>
            </w:r>
          </w:p>
        </w:tc>
        <w:tc>
          <w:tcPr>
            <w:tcW w:w="712" w:type="pct"/>
            <w:tcBorders>
              <w:bottom w:val="single" w:sz="4" w:space="0" w:color="BFBFBF" w:themeColor="background1" w:themeShade="BF"/>
            </w:tcBorders>
            <w:shd w:val="clear" w:color="auto" w:fill="767171" w:themeFill="background2" w:themeFillShade="80"/>
          </w:tcPr>
          <w:p w14:paraId="3442FE85" w14:textId="77777777" w:rsidR="00D11C3F" w:rsidRPr="00D11C3F" w:rsidRDefault="00D11C3F" w:rsidP="003B2628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11C3F">
              <w:rPr>
                <w:rFonts w:asciiTheme="minorHAnsi" w:hAnsiTheme="minorHAnsi" w:cstheme="minorHAnsi"/>
                <w:b/>
                <w:color w:val="FFFFFF" w:themeColor="background1"/>
              </w:rPr>
              <w:t>Responsibility</w:t>
            </w:r>
          </w:p>
        </w:tc>
        <w:tc>
          <w:tcPr>
            <w:tcW w:w="733" w:type="pct"/>
            <w:tcBorders>
              <w:bottom w:val="single" w:sz="4" w:space="0" w:color="BFBFBF" w:themeColor="background1" w:themeShade="BF"/>
            </w:tcBorders>
            <w:shd w:val="clear" w:color="auto" w:fill="767171" w:themeFill="background2" w:themeFillShade="80"/>
          </w:tcPr>
          <w:p w14:paraId="092AF582" w14:textId="77777777" w:rsidR="00D11C3F" w:rsidRPr="00D11C3F" w:rsidRDefault="00D11C3F" w:rsidP="003B2628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11C3F">
              <w:rPr>
                <w:rFonts w:asciiTheme="minorHAnsi" w:hAnsiTheme="minorHAnsi" w:cstheme="minorHAnsi"/>
                <w:b/>
                <w:color w:val="FFFFFF" w:themeColor="background1"/>
              </w:rPr>
              <w:t>Timeline</w:t>
            </w:r>
          </w:p>
        </w:tc>
      </w:tr>
      <w:tr w:rsidR="00D11C3F" w:rsidRPr="00D11C3F" w14:paraId="07EE411A" w14:textId="77777777" w:rsidTr="003B2628">
        <w:trPr>
          <w:cantSplit/>
        </w:trPr>
        <w:tc>
          <w:tcPr>
            <w:tcW w:w="1878" w:type="pct"/>
            <w:shd w:val="clear" w:color="auto" w:fill="FFFFFF" w:themeFill="background1"/>
          </w:tcPr>
          <w:p w14:paraId="71701C40" w14:textId="77777777" w:rsidR="00D11C3F" w:rsidRPr="00D11C3F" w:rsidRDefault="00D11C3F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7" w:type="pct"/>
            <w:shd w:val="clear" w:color="auto" w:fill="FFFFFF" w:themeFill="background1"/>
          </w:tcPr>
          <w:p w14:paraId="74F8AFAB" w14:textId="77777777" w:rsidR="00D11C3F" w:rsidRPr="00D11C3F" w:rsidRDefault="00D11C3F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" w:type="pct"/>
            <w:shd w:val="clear" w:color="auto" w:fill="FFFFFF" w:themeFill="background1"/>
          </w:tcPr>
          <w:p w14:paraId="03782D09" w14:textId="77777777" w:rsidR="00D11C3F" w:rsidRPr="00D11C3F" w:rsidRDefault="00D11C3F" w:rsidP="003B262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346453C3" w14:textId="77777777" w:rsidR="00D11C3F" w:rsidRPr="00D11C3F" w:rsidRDefault="00D11C3F" w:rsidP="003B2628">
            <w:pPr>
              <w:rPr>
                <w:rFonts w:asciiTheme="minorHAnsi" w:hAnsiTheme="minorHAnsi" w:cstheme="minorHAnsi"/>
              </w:rPr>
            </w:pPr>
          </w:p>
        </w:tc>
      </w:tr>
      <w:tr w:rsidR="00D11C3F" w:rsidRPr="00D11C3F" w14:paraId="091302D5" w14:textId="77777777" w:rsidTr="003B2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78" w:type="pct"/>
            <w:shd w:val="clear" w:color="auto" w:fill="FFFFFF" w:themeFill="background1"/>
          </w:tcPr>
          <w:p w14:paraId="5A442D14" w14:textId="77777777" w:rsidR="00D11C3F" w:rsidRPr="00D11C3F" w:rsidRDefault="00D11C3F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7" w:type="pct"/>
            <w:shd w:val="clear" w:color="auto" w:fill="FFFFFF" w:themeFill="background1"/>
          </w:tcPr>
          <w:p w14:paraId="04823FAC" w14:textId="77777777" w:rsidR="00D11C3F" w:rsidRPr="00D11C3F" w:rsidRDefault="00D11C3F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" w:type="pct"/>
            <w:shd w:val="clear" w:color="auto" w:fill="FFFFFF" w:themeFill="background1"/>
          </w:tcPr>
          <w:p w14:paraId="13D15013" w14:textId="77777777" w:rsidR="00D11C3F" w:rsidRPr="00D11C3F" w:rsidRDefault="00D11C3F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5FF9B148" w14:textId="77777777" w:rsidR="00D11C3F" w:rsidRPr="00D11C3F" w:rsidRDefault="00D11C3F" w:rsidP="003B2628">
            <w:pPr>
              <w:rPr>
                <w:rFonts w:asciiTheme="minorHAnsi" w:hAnsiTheme="minorHAnsi" w:cstheme="minorHAnsi"/>
              </w:rPr>
            </w:pPr>
          </w:p>
        </w:tc>
      </w:tr>
      <w:tr w:rsidR="00D11C3F" w:rsidRPr="00D11C3F" w14:paraId="084488E4" w14:textId="77777777" w:rsidTr="003B2628">
        <w:trPr>
          <w:cantSplit/>
        </w:trPr>
        <w:tc>
          <w:tcPr>
            <w:tcW w:w="1878" w:type="pct"/>
            <w:shd w:val="clear" w:color="auto" w:fill="FFFFFF" w:themeFill="background1"/>
          </w:tcPr>
          <w:p w14:paraId="39605988" w14:textId="77777777" w:rsidR="00D11C3F" w:rsidRPr="00D11C3F" w:rsidRDefault="00D11C3F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7" w:type="pct"/>
            <w:shd w:val="clear" w:color="auto" w:fill="FFFFFF" w:themeFill="background1"/>
          </w:tcPr>
          <w:p w14:paraId="40577A11" w14:textId="77777777" w:rsidR="00D11C3F" w:rsidRPr="00D11C3F" w:rsidRDefault="00D11C3F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" w:type="pct"/>
            <w:shd w:val="clear" w:color="auto" w:fill="FFFFFF" w:themeFill="background1"/>
          </w:tcPr>
          <w:p w14:paraId="76F2B8D6" w14:textId="77777777" w:rsidR="00D11C3F" w:rsidRPr="00D11C3F" w:rsidRDefault="00D11C3F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58A9E1B4" w14:textId="77777777" w:rsidR="00D11C3F" w:rsidRPr="00D11C3F" w:rsidRDefault="00D11C3F" w:rsidP="003B2628">
            <w:pPr>
              <w:rPr>
                <w:rFonts w:asciiTheme="minorHAnsi" w:hAnsiTheme="minorHAnsi" w:cstheme="minorHAnsi"/>
              </w:rPr>
            </w:pPr>
          </w:p>
        </w:tc>
      </w:tr>
      <w:tr w:rsidR="00D11C3F" w:rsidRPr="00D11C3F" w14:paraId="2ABAF29D" w14:textId="77777777" w:rsidTr="003B2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78" w:type="pct"/>
            <w:shd w:val="clear" w:color="auto" w:fill="FFFFFF" w:themeFill="background1"/>
          </w:tcPr>
          <w:p w14:paraId="484445C7" w14:textId="77777777" w:rsidR="00D11C3F" w:rsidRPr="00D11C3F" w:rsidRDefault="00D11C3F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7" w:type="pct"/>
            <w:shd w:val="clear" w:color="auto" w:fill="FFFFFF" w:themeFill="background1"/>
          </w:tcPr>
          <w:p w14:paraId="7E35D0E9" w14:textId="77777777" w:rsidR="00D11C3F" w:rsidRPr="00D11C3F" w:rsidRDefault="00D11C3F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" w:type="pct"/>
            <w:shd w:val="clear" w:color="auto" w:fill="FFFFFF" w:themeFill="background1"/>
          </w:tcPr>
          <w:p w14:paraId="719C70E1" w14:textId="77777777" w:rsidR="00D11C3F" w:rsidRPr="00D11C3F" w:rsidRDefault="00D11C3F" w:rsidP="003B2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19A359DB" w14:textId="77777777" w:rsidR="00D11C3F" w:rsidRPr="00D11C3F" w:rsidRDefault="00D11C3F" w:rsidP="003B2628">
            <w:pPr>
              <w:rPr>
                <w:rFonts w:asciiTheme="minorHAnsi" w:hAnsiTheme="minorHAnsi" w:cstheme="minorHAnsi"/>
              </w:rPr>
            </w:pPr>
          </w:p>
        </w:tc>
      </w:tr>
    </w:tbl>
    <w:p w14:paraId="60FA3285" w14:textId="77777777" w:rsidR="00D11C3F" w:rsidRDefault="00D11C3F">
      <w:pPr>
        <w:rPr>
          <w:rFonts w:asciiTheme="minorHAnsi" w:hAnsiTheme="minorHAnsi" w:cstheme="minorHAnsi"/>
          <w:sz w:val="6"/>
          <w:szCs w:val="6"/>
        </w:rPr>
      </w:pPr>
    </w:p>
    <w:p w14:paraId="79710F13" w14:textId="77777777" w:rsidR="00A26089" w:rsidRPr="00DF3DD2" w:rsidRDefault="00A26089">
      <w:pPr>
        <w:rPr>
          <w:rFonts w:asciiTheme="minorHAnsi" w:hAnsiTheme="minorHAnsi" w:cstheme="minorHAnsi"/>
          <w:sz w:val="6"/>
          <w:szCs w:val="6"/>
        </w:rPr>
      </w:pPr>
    </w:p>
    <w:p w14:paraId="015C484A" w14:textId="77777777" w:rsidR="00A26089" w:rsidRPr="00DF3DD2" w:rsidRDefault="00A26089">
      <w:pPr>
        <w:rPr>
          <w:rFonts w:asciiTheme="minorHAnsi" w:hAnsiTheme="minorHAnsi" w:cstheme="minorHAnsi"/>
          <w:sz w:val="6"/>
          <w:szCs w:val="6"/>
        </w:rPr>
      </w:pPr>
    </w:p>
    <w:p w14:paraId="4C4DE013" w14:textId="77777777" w:rsidR="00A26089" w:rsidRPr="00DF3DD2" w:rsidRDefault="00A26089">
      <w:pPr>
        <w:rPr>
          <w:rFonts w:asciiTheme="minorHAnsi" w:hAnsiTheme="minorHAnsi" w:cstheme="minorHAnsi"/>
          <w:sz w:val="6"/>
          <w:szCs w:val="6"/>
        </w:rPr>
      </w:pPr>
    </w:p>
    <w:sectPr w:rsidR="00A26089" w:rsidRPr="00DF3DD2" w:rsidSect="00BA1B10">
      <w:footerReference w:type="default" r:id="rId7"/>
      <w:pgSz w:w="16838" w:h="11906" w:orient="landscape"/>
      <w:pgMar w:top="720" w:right="720" w:bottom="720" w:left="72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D0E07" w14:textId="77777777" w:rsidR="0043127A" w:rsidRDefault="0043127A" w:rsidP="00870192">
      <w:pPr>
        <w:spacing w:after="0" w:line="240" w:lineRule="auto"/>
      </w:pPr>
      <w:r>
        <w:separator/>
      </w:r>
    </w:p>
  </w:endnote>
  <w:endnote w:type="continuationSeparator" w:id="0">
    <w:p w14:paraId="4E4F7E45" w14:textId="77777777" w:rsidR="0043127A" w:rsidRDefault="0043127A" w:rsidP="0087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7927222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1534110A" w14:textId="77777777" w:rsidR="00870192" w:rsidRPr="00791514" w:rsidRDefault="00E94829" w:rsidP="00791514">
        <w:pPr>
          <w:jc w:val="right"/>
          <w:rPr>
            <w:sz w:val="16"/>
          </w:rPr>
        </w:pPr>
        <w:r w:rsidRPr="00791514">
          <w:rPr>
            <w:sz w:val="16"/>
          </w:rPr>
          <w:fldChar w:fldCharType="begin"/>
        </w:r>
        <w:r w:rsidRPr="00791514">
          <w:rPr>
            <w:sz w:val="16"/>
          </w:rPr>
          <w:instrText xml:space="preserve"> PAGE   \* MERGEFORMAT </w:instrText>
        </w:r>
        <w:r w:rsidRPr="00791514">
          <w:rPr>
            <w:sz w:val="16"/>
          </w:rPr>
          <w:fldChar w:fldCharType="separate"/>
        </w:r>
        <w:r w:rsidR="008605BD">
          <w:rPr>
            <w:noProof/>
            <w:sz w:val="16"/>
          </w:rPr>
          <w:t>5</w:t>
        </w:r>
        <w:r w:rsidRPr="00791514">
          <w:rPr>
            <w:noProof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A24A6" w14:textId="77777777" w:rsidR="0043127A" w:rsidRDefault="0043127A" w:rsidP="00870192">
      <w:pPr>
        <w:spacing w:after="0" w:line="240" w:lineRule="auto"/>
      </w:pPr>
      <w:r>
        <w:separator/>
      </w:r>
    </w:p>
  </w:footnote>
  <w:footnote w:type="continuationSeparator" w:id="0">
    <w:p w14:paraId="27DA3223" w14:textId="77777777" w:rsidR="0043127A" w:rsidRDefault="0043127A" w:rsidP="00870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2C2C"/>
    <w:multiLevelType w:val="hybridMultilevel"/>
    <w:tmpl w:val="C3261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15FD"/>
    <w:multiLevelType w:val="hybridMultilevel"/>
    <w:tmpl w:val="869A5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B0626"/>
    <w:multiLevelType w:val="hybridMultilevel"/>
    <w:tmpl w:val="1256A9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02378"/>
    <w:multiLevelType w:val="hybridMultilevel"/>
    <w:tmpl w:val="D1B8F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850E8"/>
    <w:multiLevelType w:val="hybridMultilevel"/>
    <w:tmpl w:val="5A40C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058D5"/>
    <w:multiLevelType w:val="hybridMultilevel"/>
    <w:tmpl w:val="79648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6BF"/>
    <w:rsid w:val="000256D8"/>
    <w:rsid w:val="00043F6E"/>
    <w:rsid w:val="000B63F9"/>
    <w:rsid w:val="001054BE"/>
    <w:rsid w:val="00146DB6"/>
    <w:rsid w:val="00175C06"/>
    <w:rsid w:val="00176E3D"/>
    <w:rsid w:val="001817B1"/>
    <w:rsid w:val="00230B14"/>
    <w:rsid w:val="0024020C"/>
    <w:rsid w:val="00282C7A"/>
    <w:rsid w:val="002E7089"/>
    <w:rsid w:val="002F2714"/>
    <w:rsid w:val="003052C1"/>
    <w:rsid w:val="003219BC"/>
    <w:rsid w:val="003563E8"/>
    <w:rsid w:val="00370C4A"/>
    <w:rsid w:val="0037434B"/>
    <w:rsid w:val="0038060A"/>
    <w:rsid w:val="003A0B7E"/>
    <w:rsid w:val="004279AE"/>
    <w:rsid w:val="0043127A"/>
    <w:rsid w:val="00431902"/>
    <w:rsid w:val="004D232E"/>
    <w:rsid w:val="0050234C"/>
    <w:rsid w:val="00505B86"/>
    <w:rsid w:val="005077BE"/>
    <w:rsid w:val="0053344D"/>
    <w:rsid w:val="005534D6"/>
    <w:rsid w:val="00570A9B"/>
    <w:rsid w:val="005952C2"/>
    <w:rsid w:val="005E70DB"/>
    <w:rsid w:val="005F3329"/>
    <w:rsid w:val="006966BF"/>
    <w:rsid w:val="006A79A3"/>
    <w:rsid w:val="006B0086"/>
    <w:rsid w:val="006F2807"/>
    <w:rsid w:val="00707492"/>
    <w:rsid w:val="00712C45"/>
    <w:rsid w:val="00752CEE"/>
    <w:rsid w:val="00776AFD"/>
    <w:rsid w:val="007875F7"/>
    <w:rsid w:val="00791514"/>
    <w:rsid w:val="007B1313"/>
    <w:rsid w:val="007F7CBD"/>
    <w:rsid w:val="00807223"/>
    <w:rsid w:val="0083034E"/>
    <w:rsid w:val="008605BD"/>
    <w:rsid w:val="00870192"/>
    <w:rsid w:val="00870A34"/>
    <w:rsid w:val="00877207"/>
    <w:rsid w:val="00885F0A"/>
    <w:rsid w:val="00886116"/>
    <w:rsid w:val="008B4BFB"/>
    <w:rsid w:val="008D03EC"/>
    <w:rsid w:val="0090455F"/>
    <w:rsid w:val="00913FC7"/>
    <w:rsid w:val="00924760"/>
    <w:rsid w:val="009509E0"/>
    <w:rsid w:val="00951DA8"/>
    <w:rsid w:val="0095627D"/>
    <w:rsid w:val="009800DB"/>
    <w:rsid w:val="009F3CD9"/>
    <w:rsid w:val="00A26089"/>
    <w:rsid w:val="00A52EC9"/>
    <w:rsid w:val="00A80E63"/>
    <w:rsid w:val="00AE201B"/>
    <w:rsid w:val="00B71020"/>
    <w:rsid w:val="00BA1B10"/>
    <w:rsid w:val="00BD377C"/>
    <w:rsid w:val="00BD3B7D"/>
    <w:rsid w:val="00C26585"/>
    <w:rsid w:val="00C72062"/>
    <w:rsid w:val="00C95646"/>
    <w:rsid w:val="00CD0C2B"/>
    <w:rsid w:val="00CF4667"/>
    <w:rsid w:val="00D11C3F"/>
    <w:rsid w:val="00D12FDE"/>
    <w:rsid w:val="00D5151B"/>
    <w:rsid w:val="00D9283D"/>
    <w:rsid w:val="00D93AA1"/>
    <w:rsid w:val="00DF3DD2"/>
    <w:rsid w:val="00E00885"/>
    <w:rsid w:val="00E20083"/>
    <w:rsid w:val="00E72D36"/>
    <w:rsid w:val="00E76218"/>
    <w:rsid w:val="00E94829"/>
    <w:rsid w:val="00EB5999"/>
    <w:rsid w:val="00F74CC5"/>
    <w:rsid w:val="00F82CA7"/>
    <w:rsid w:val="00F92DD8"/>
    <w:rsid w:val="00FB7AB4"/>
    <w:rsid w:val="00FE1DDC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6C7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192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192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192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70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192"/>
    <w:rPr>
      <w:rFonts w:ascii="Arial" w:eastAsiaTheme="majorEastAsia" w:hAnsi="Arial" w:cstheme="majorBidi"/>
      <w:sz w:val="32"/>
      <w:szCs w:val="32"/>
    </w:rPr>
  </w:style>
  <w:style w:type="table" w:styleId="TableGrid">
    <w:name w:val="Table Grid"/>
    <w:basedOn w:val="TableNormal"/>
    <w:uiPriority w:val="39"/>
    <w:rsid w:val="0069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7019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192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6966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966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074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70192"/>
    <w:rPr>
      <w:rFonts w:ascii="Arial" w:eastAsiaTheme="majorEastAsia" w:hAnsi="Arial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94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82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94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829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E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E70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CE4520D6F3469B020C8501506770" ma:contentTypeVersion="14" ma:contentTypeDescription="Create a new document." ma:contentTypeScope="" ma:versionID="e10718081a6bee55ec794f318549e375">
  <xsd:schema xmlns:xsd="http://www.w3.org/2001/XMLSchema" xmlns:xs="http://www.w3.org/2001/XMLSchema" xmlns:p="http://schemas.microsoft.com/office/2006/metadata/properties" xmlns:ns1="http://schemas.microsoft.com/sharepoint/v3" xmlns:ns2="662774e8-ceb8-4889-889a-aa8b0aa1d1db" xmlns:ns3="9f0e7999-c8ed-4616-b0a4-fece3b66517b" targetNamespace="http://schemas.microsoft.com/office/2006/metadata/properties" ma:root="true" ma:fieldsID="8064651da9f971ba128248e9d2024f4e" ns1:_="" ns2:_="" ns3:_="">
    <xsd:import namespace="http://schemas.microsoft.com/sharepoint/v3"/>
    <xsd:import namespace="662774e8-ceb8-4889-889a-aa8b0aa1d1db"/>
    <xsd:import namespace="9f0e7999-c8ed-4616-b0a4-fece3b665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74e8-ceb8-4889-889a-aa8b0aa1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e7999-c8ed-4616-b0a4-fece3b665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BC4D75-BF89-4242-B473-6E7AA0F7A634}"/>
</file>

<file path=customXml/itemProps2.xml><?xml version="1.0" encoding="utf-8"?>
<ds:datastoreItem xmlns:ds="http://schemas.openxmlformats.org/officeDocument/2006/customXml" ds:itemID="{42B1C069-2611-4FF7-9B2C-A24858860835}"/>
</file>

<file path=customXml/itemProps3.xml><?xml version="1.0" encoding="utf-8"?>
<ds:datastoreItem xmlns:ds="http://schemas.openxmlformats.org/officeDocument/2006/customXml" ds:itemID="{CD5AF35C-E1A0-461F-A229-25E7342CE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2020-12-21T23:08:00Z</dcterms:created>
  <dcterms:modified xsi:type="dcterms:W3CDTF">2020-12-21T23:08:00Z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0x01010067F4CE4520D6F3469B020C8501506770</vt:lpwstr>
  </property>
</Properties>
</file>