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827ED9" w:rsidRPr="002E7800" w:rsidRDefault="001A6829" w:rsidP="00B406F9">
      <w:pPr>
        <w:jc w:val="center"/>
        <w:rPr>
          <w:b/>
          <w:sz w:val="52"/>
        </w:rPr>
      </w:pPr>
      <w:r>
        <w:rPr>
          <w:b/>
          <w:sz w:val="52"/>
        </w:rPr>
        <w:t xml:space="preserve">Stocktake of HCH </w:t>
      </w:r>
    </w:p>
    <w:p w:rsidR="002E7800" w:rsidRPr="002E7800" w:rsidRDefault="002E7800" w:rsidP="002E7800">
      <w:pPr>
        <w:jc w:val="center"/>
        <w:rPr>
          <w:b/>
          <w:sz w:val="52"/>
        </w:rPr>
      </w:pPr>
      <w:r>
        <w:rPr>
          <w:noProof/>
          <w:lang w:eastAsia="en-NZ"/>
        </w:rPr>
        <w:drawing>
          <wp:inline distT="0" distB="0" distL="0" distR="0" wp14:anchorId="2B6B280E" wp14:editId="48EC6B44">
            <wp:extent cx="4083809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380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2410"/>
        <w:gridCol w:w="1559"/>
        <w:gridCol w:w="2835"/>
        <w:gridCol w:w="2127"/>
        <w:gridCol w:w="2126"/>
      </w:tblGrid>
      <w:tr w:rsidR="00A12C1F" w:rsidTr="002F65E9">
        <w:tc>
          <w:tcPr>
            <w:tcW w:w="2410" w:type="dxa"/>
            <w:shd w:val="clear" w:color="auto" w:fill="BFBFBF" w:themeFill="background1" w:themeFillShade="BF"/>
          </w:tcPr>
          <w:p w:rsidR="00A12C1F" w:rsidRPr="00CE7D3F" w:rsidRDefault="00A12C1F" w:rsidP="00435E67">
            <w:pPr>
              <w:jc w:val="center"/>
              <w:rPr>
                <w:b/>
                <w:sz w:val="24"/>
                <w:szCs w:val="24"/>
              </w:rPr>
            </w:pPr>
            <w:r w:rsidRPr="00CE7D3F">
              <w:rPr>
                <w:b/>
                <w:sz w:val="24"/>
                <w:szCs w:val="24"/>
              </w:rPr>
              <w:t>Requirement</w:t>
            </w:r>
            <w:r w:rsidR="00B13656" w:rsidRPr="00CE7D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A12C1F" w:rsidRPr="002E7800" w:rsidRDefault="00A12C1F" w:rsidP="00B406F9">
            <w:pPr>
              <w:jc w:val="center"/>
              <w:rPr>
                <w:b/>
                <w:sz w:val="40"/>
              </w:rPr>
            </w:pPr>
            <w:r w:rsidRPr="002E7800">
              <w:rPr>
                <w:b/>
                <w:sz w:val="40"/>
              </w:rPr>
              <w:t>Start Date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12C1F" w:rsidRPr="002E7800" w:rsidRDefault="0011434B" w:rsidP="00B406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Next Steps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A12C1F" w:rsidRPr="002E7800" w:rsidRDefault="0011434B" w:rsidP="00B406F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Target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12C1F" w:rsidRPr="002E7800" w:rsidRDefault="00A12C1F" w:rsidP="00B406F9">
            <w:pPr>
              <w:jc w:val="center"/>
              <w:rPr>
                <w:b/>
                <w:sz w:val="40"/>
              </w:rPr>
            </w:pPr>
            <w:r w:rsidRPr="002E7800">
              <w:rPr>
                <w:b/>
                <w:sz w:val="40"/>
              </w:rPr>
              <w:t>Completed</w:t>
            </w:r>
          </w:p>
        </w:tc>
      </w:tr>
      <w:tr w:rsidR="00A12C1F" w:rsidTr="002F65E9">
        <w:trPr>
          <w:trHeight w:val="1417"/>
        </w:trPr>
        <w:tc>
          <w:tcPr>
            <w:tcW w:w="2410" w:type="dxa"/>
            <w:shd w:val="clear" w:color="auto" w:fill="FF0000"/>
            <w:vAlign w:val="center"/>
          </w:tcPr>
          <w:p w:rsidR="00A12C1F" w:rsidRPr="00CE7D3F" w:rsidRDefault="00A12C1F" w:rsidP="00B406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GP Triage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434B" w:rsidRDefault="0011434B" w:rsidP="00412F2B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434B" w:rsidRPr="002F65E9" w:rsidRDefault="0011434B" w:rsidP="002F65E9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E7800" w:rsidRPr="00CE7D3F" w:rsidRDefault="002E7800" w:rsidP="007F7F54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2C1F" w:rsidRDefault="00A12C1F" w:rsidP="002F65E9">
            <w:pPr>
              <w:jc w:val="center"/>
            </w:pPr>
          </w:p>
        </w:tc>
      </w:tr>
      <w:tr w:rsidR="00A12C1F" w:rsidTr="002F65E9">
        <w:trPr>
          <w:trHeight w:val="1417"/>
        </w:trPr>
        <w:tc>
          <w:tcPr>
            <w:tcW w:w="2410" w:type="dxa"/>
            <w:shd w:val="clear" w:color="auto" w:fill="FF0000"/>
            <w:vAlign w:val="center"/>
          </w:tcPr>
          <w:p w:rsidR="00A12C1F" w:rsidRPr="00CE7D3F" w:rsidRDefault="00A12C1F" w:rsidP="00B406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Same day appointment availability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2C1F" w:rsidRDefault="00A12C1F" w:rsidP="007F7F54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2C1F" w:rsidRDefault="00A12C1F" w:rsidP="007F7F54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12C1F" w:rsidRDefault="00A12C1F" w:rsidP="007F7F54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2C1F" w:rsidRDefault="00A12C1F" w:rsidP="007F7F54">
            <w:pPr>
              <w:jc w:val="center"/>
            </w:pPr>
          </w:p>
        </w:tc>
      </w:tr>
      <w:tr w:rsidR="00412F2B" w:rsidTr="002F65E9">
        <w:trPr>
          <w:trHeight w:val="1417"/>
        </w:trPr>
        <w:tc>
          <w:tcPr>
            <w:tcW w:w="2410" w:type="dxa"/>
            <w:shd w:val="clear" w:color="auto" w:fill="FF0000"/>
            <w:vAlign w:val="center"/>
          </w:tcPr>
          <w:p w:rsidR="00EB2E23" w:rsidRPr="00CE7D3F" w:rsidRDefault="00EB2E23" w:rsidP="00B406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 xml:space="preserve">Extended Hours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B2E23" w:rsidRPr="00CE7D3F" w:rsidRDefault="00EB2E23" w:rsidP="007F7F5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B2E23" w:rsidRDefault="00EB2E23" w:rsidP="007F7F54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52F0" w:rsidRDefault="005852F0" w:rsidP="002F65E9">
            <w:pPr>
              <w:pStyle w:val="ListParagraph"/>
              <w:ind w:left="0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B2E23" w:rsidRDefault="00EB2E23" w:rsidP="007F7F54">
            <w:pPr>
              <w:jc w:val="center"/>
            </w:pPr>
          </w:p>
        </w:tc>
      </w:tr>
      <w:tr w:rsidR="00A12C1F" w:rsidTr="002F65E9">
        <w:trPr>
          <w:trHeight w:val="1417"/>
        </w:trPr>
        <w:tc>
          <w:tcPr>
            <w:tcW w:w="2410" w:type="dxa"/>
            <w:shd w:val="clear" w:color="auto" w:fill="FF0000"/>
            <w:vAlign w:val="center"/>
          </w:tcPr>
          <w:p w:rsidR="00A12C1F" w:rsidRPr="00CE7D3F" w:rsidRDefault="00A12C1F" w:rsidP="00B406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 xml:space="preserve">Call management and </w:t>
            </w:r>
            <w:r w:rsidR="00380863" w:rsidRPr="00CE7D3F">
              <w:rPr>
                <w:b/>
                <w:color w:val="FFFFFF" w:themeColor="background1"/>
                <w:sz w:val="24"/>
                <w:szCs w:val="24"/>
              </w:rPr>
              <w:t xml:space="preserve">call </w:t>
            </w:r>
            <w:r w:rsidRPr="00CE7D3F">
              <w:rPr>
                <w:b/>
                <w:color w:val="FFFFFF" w:themeColor="background1"/>
                <w:sz w:val="24"/>
                <w:szCs w:val="24"/>
              </w:rPr>
              <w:t>wait times</w:t>
            </w:r>
            <w:r w:rsidR="00380863" w:rsidRPr="00CE7D3F">
              <w:rPr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2C1F" w:rsidRPr="007E1D89" w:rsidRDefault="00A12C1F" w:rsidP="007F7F54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2C1F" w:rsidRDefault="00A12C1F" w:rsidP="002F65E9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F65E9" w:rsidRDefault="002F65E9" w:rsidP="002F65E9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1434B" w:rsidRDefault="0011434B" w:rsidP="0011434B">
            <w:pPr>
              <w:jc w:val="center"/>
            </w:pPr>
          </w:p>
        </w:tc>
      </w:tr>
      <w:tr w:rsidR="00A12C1F" w:rsidTr="002F65E9">
        <w:trPr>
          <w:trHeight w:val="1417"/>
        </w:trPr>
        <w:tc>
          <w:tcPr>
            <w:tcW w:w="2410" w:type="dxa"/>
            <w:shd w:val="clear" w:color="auto" w:fill="FF0000"/>
            <w:vAlign w:val="center"/>
          </w:tcPr>
          <w:p w:rsidR="00A12C1F" w:rsidRPr="00CE7D3F" w:rsidRDefault="00380863" w:rsidP="00B406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Non-acute consultations over the phone, video and via secure email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12C1F" w:rsidRPr="002F65E9" w:rsidRDefault="00A12C1F" w:rsidP="007F7F54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C24DC" w:rsidRDefault="00FC24DC" w:rsidP="007F7F54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12C1F" w:rsidRPr="00CE7D3F" w:rsidRDefault="00A12C1F" w:rsidP="00620AD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2C1F" w:rsidRDefault="00A12C1F" w:rsidP="007F7F54">
            <w:pPr>
              <w:jc w:val="center"/>
            </w:pPr>
          </w:p>
        </w:tc>
      </w:tr>
      <w:tr w:rsidR="00A12C1F" w:rsidTr="002F65E9">
        <w:trPr>
          <w:trHeight w:val="1417"/>
        </w:trPr>
        <w:tc>
          <w:tcPr>
            <w:tcW w:w="2410" w:type="dxa"/>
            <w:shd w:val="clear" w:color="auto" w:fill="92D050"/>
            <w:vAlign w:val="center"/>
          </w:tcPr>
          <w:p w:rsidR="00A12C1F" w:rsidRPr="00CE7D3F" w:rsidRDefault="00380863" w:rsidP="00B406F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Cultural Consideration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1A7" w:rsidRDefault="000211A7" w:rsidP="007F7F54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12C1F" w:rsidRDefault="00A12C1F" w:rsidP="007F7F54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12C1F" w:rsidRDefault="00A12C1F" w:rsidP="002F65E9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2C1F" w:rsidRDefault="00A12C1F" w:rsidP="007F7F54">
            <w:pPr>
              <w:jc w:val="center"/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92D050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Care Planning and risk stratification</w:t>
            </w:r>
          </w:p>
        </w:tc>
        <w:tc>
          <w:tcPr>
            <w:tcW w:w="1559" w:type="dxa"/>
            <w:shd w:val="clear" w:color="auto" w:fill="FFFFFF" w:themeFill="background1"/>
          </w:tcPr>
          <w:p w:rsidR="00EB2E23" w:rsidRPr="00D5114A" w:rsidRDefault="00EB2E23" w:rsidP="00B13656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65E9" w:rsidRPr="002F65E9" w:rsidRDefault="002F65E9" w:rsidP="002F65E9"/>
        </w:tc>
        <w:tc>
          <w:tcPr>
            <w:tcW w:w="2126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92D050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lastRenderedPageBreak/>
              <w:t>Patient self-management programmes</w:t>
            </w:r>
          </w:p>
        </w:tc>
        <w:tc>
          <w:tcPr>
            <w:tcW w:w="1559" w:type="dxa"/>
            <w:shd w:val="clear" w:color="auto" w:fill="FFFFFF" w:themeFill="background1"/>
          </w:tcPr>
          <w:p w:rsidR="00EB2E23" w:rsidRPr="00B406F9" w:rsidRDefault="00EB2E23" w:rsidP="00EB2E23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65E9" w:rsidRPr="002F65E9" w:rsidRDefault="002F65E9" w:rsidP="00B13656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92D050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Pre-work for patients</w:t>
            </w:r>
          </w:p>
        </w:tc>
        <w:tc>
          <w:tcPr>
            <w:tcW w:w="1559" w:type="dxa"/>
            <w:shd w:val="clear" w:color="auto" w:fill="FFFFFF" w:themeFill="background1"/>
          </w:tcPr>
          <w:p w:rsidR="00EB2E23" w:rsidRPr="002F65E9" w:rsidRDefault="00EB2E23" w:rsidP="00EB2E23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B13656" w:rsidRPr="002F65E9" w:rsidRDefault="00B13656" w:rsidP="00B13656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2F65E9" w:rsidRPr="002F65E9" w:rsidRDefault="002F65E9" w:rsidP="00B13656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</w:tcPr>
          <w:p w:rsidR="002F65E9" w:rsidRPr="002F65E9" w:rsidRDefault="002F65E9" w:rsidP="00B13656">
            <w:pPr>
              <w:jc w:val="center"/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00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Patient experience survey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3656" w:rsidRPr="002F65E9" w:rsidRDefault="00B13656" w:rsidP="00B1365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3656" w:rsidRPr="002F65E9" w:rsidRDefault="00B13656" w:rsidP="00B1365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13656" w:rsidRPr="002F65E9" w:rsidRDefault="00B13656" w:rsidP="00B13656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3656" w:rsidRPr="002F65E9" w:rsidRDefault="00B13656" w:rsidP="00B13656">
            <w:pPr>
              <w:jc w:val="center"/>
            </w:pPr>
          </w:p>
        </w:tc>
      </w:tr>
      <w:tr w:rsidR="00B13656" w:rsidTr="00412F2B">
        <w:trPr>
          <w:trHeight w:val="1417"/>
        </w:trPr>
        <w:tc>
          <w:tcPr>
            <w:tcW w:w="2410" w:type="dxa"/>
            <w:shd w:val="clear" w:color="auto" w:fill="00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Consumer co-design (Focus groups)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3656" w:rsidRPr="00412F2B" w:rsidRDefault="00B13656" w:rsidP="00B1365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3656" w:rsidRPr="00412F2B" w:rsidRDefault="00B13656" w:rsidP="00412F2B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12F2B" w:rsidRDefault="00412F2B" w:rsidP="00B13656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00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Web and Smart phone based portals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B2E23" w:rsidRDefault="00EB2E23" w:rsidP="000211A7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99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Lean Programme maturity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211A7" w:rsidRPr="00F06D72" w:rsidRDefault="000211A7" w:rsidP="00B1365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13656" w:rsidRDefault="00B13656" w:rsidP="000211A7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3656" w:rsidRDefault="00B13656" w:rsidP="00620AD3">
            <w:pPr>
              <w:jc w:val="center"/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99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Staff Engagement survey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3656" w:rsidRPr="003B5BFF" w:rsidRDefault="00B13656" w:rsidP="00B1365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99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Facility</w:t>
            </w:r>
          </w:p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 xml:space="preserve">re-design </w:t>
            </w:r>
          </w:p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(phones off front desk)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E7D3F" w:rsidRDefault="00CE7D3F" w:rsidP="00CE7D3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13656" w:rsidRDefault="00B13656" w:rsidP="00B13656">
            <w:pPr>
              <w:jc w:val="center"/>
            </w:pPr>
          </w:p>
        </w:tc>
      </w:tr>
      <w:tr w:rsidR="00B13656" w:rsidTr="00412F2B">
        <w:trPr>
          <w:trHeight w:val="1417"/>
        </w:trPr>
        <w:tc>
          <w:tcPr>
            <w:tcW w:w="2410" w:type="dxa"/>
            <w:shd w:val="clear" w:color="auto" w:fill="99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General Practice Roles</w:t>
            </w:r>
          </w:p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>(PCPA)</w:t>
            </w:r>
          </w:p>
        </w:tc>
        <w:tc>
          <w:tcPr>
            <w:tcW w:w="1559" w:type="dxa"/>
            <w:shd w:val="clear" w:color="auto" w:fill="FFFFFF" w:themeFill="background1"/>
          </w:tcPr>
          <w:p w:rsidR="00B13656" w:rsidRPr="00B13656" w:rsidRDefault="00B13656" w:rsidP="00412F2B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412F2B" w:rsidRPr="00412F2B" w:rsidRDefault="00412F2B" w:rsidP="00412F2B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</w:tr>
      <w:tr w:rsidR="00B13656" w:rsidTr="002F65E9">
        <w:trPr>
          <w:trHeight w:val="1417"/>
        </w:trPr>
        <w:tc>
          <w:tcPr>
            <w:tcW w:w="2410" w:type="dxa"/>
            <w:shd w:val="clear" w:color="auto" w:fill="9999FF"/>
            <w:vAlign w:val="center"/>
          </w:tcPr>
          <w:p w:rsidR="00B13656" w:rsidRPr="00CE7D3F" w:rsidRDefault="00B13656" w:rsidP="00B136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D3F">
              <w:rPr>
                <w:b/>
                <w:color w:val="FFFFFF" w:themeColor="background1"/>
                <w:sz w:val="24"/>
                <w:szCs w:val="24"/>
              </w:rPr>
              <w:t xml:space="preserve">Workforce Development Plan </w:t>
            </w:r>
          </w:p>
        </w:tc>
        <w:tc>
          <w:tcPr>
            <w:tcW w:w="1559" w:type="dxa"/>
            <w:shd w:val="clear" w:color="auto" w:fill="FFFFFF" w:themeFill="background1"/>
          </w:tcPr>
          <w:p w:rsidR="00D5114A" w:rsidRPr="00D5114A" w:rsidRDefault="00D5114A" w:rsidP="00B13656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13656" w:rsidRPr="00B406F9" w:rsidRDefault="00B13656" w:rsidP="00B13656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3656" w:rsidRDefault="00B13656" w:rsidP="00B13656">
            <w:pPr>
              <w:jc w:val="center"/>
            </w:pPr>
          </w:p>
        </w:tc>
      </w:tr>
    </w:tbl>
    <w:p w:rsidR="00B406F9" w:rsidRPr="00B406F9" w:rsidRDefault="00B406F9" w:rsidP="00B13656">
      <w:pPr>
        <w:rPr>
          <w:b/>
          <w:sz w:val="40"/>
        </w:rPr>
      </w:pPr>
    </w:p>
    <w:sectPr w:rsidR="00B406F9" w:rsidRPr="00B406F9" w:rsidSect="00CE7D3F">
      <w:headerReference w:type="default" r:id="rId8"/>
      <w:pgSz w:w="11907" w:h="16839" w:code="9"/>
      <w:pgMar w:top="426" w:right="70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F4" w:rsidRDefault="00B02AF4" w:rsidP="00B02AF4">
      <w:pPr>
        <w:spacing w:after="0" w:line="240" w:lineRule="auto"/>
      </w:pPr>
      <w:r>
        <w:separator/>
      </w:r>
    </w:p>
  </w:endnote>
  <w:endnote w:type="continuationSeparator" w:id="0">
    <w:p w:rsidR="00B02AF4" w:rsidRDefault="00B02AF4" w:rsidP="00B0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F4" w:rsidRDefault="00B02AF4" w:rsidP="00B02AF4">
      <w:pPr>
        <w:spacing w:after="0" w:line="240" w:lineRule="auto"/>
      </w:pPr>
      <w:r>
        <w:separator/>
      </w:r>
    </w:p>
  </w:footnote>
  <w:footnote w:type="continuationSeparator" w:id="0">
    <w:p w:rsidR="00B02AF4" w:rsidRDefault="00B02AF4" w:rsidP="00B0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F4" w:rsidRPr="00DB5009" w:rsidRDefault="00B02AF4" w:rsidP="00B02AF4">
    <w:pPr>
      <w:pStyle w:val="Header"/>
      <w:tabs>
        <w:tab w:val="clear" w:pos="4513"/>
        <w:tab w:val="clear" w:pos="9026"/>
        <w:tab w:val="left" w:pos="7800"/>
      </w:tabs>
      <w:rPr>
        <w:b/>
        <w:sz w:val="24"/>
        <w:szCs w:val="24"/>
      </w:rPr>
    </w:pPr>
    <w:r w:rsidRPr="00DB5009">
      <w:rPr>
        <w:b/>
        <w:sz w:val="24"/>
        <w:szCs w:val="24"/>
      </w:rPr>
      <w:t xml:space="preserve">Go Live – 1 </w:t>
    </w:r>
    <w:r w:rsidR="00435E67">
      <w:rPr>
        <w:b/>
        <w:sz w:val="24"/>
        <w:szCs w:val="24"/>
      </w:rPr>
      <w:t>July 2020</w:t>
    </w:r>
    <w:r w:rsidR="005C1CA6">
      <w:rPr>
        <w:b/>
        <w:sz w:val="24"/>
        <w:szCs w:val="24"/>
      </w:rPr>
      <w:t xml:space="preserve">                                                     </w:t>
    </w:r>
    <w:r w:rsidR="003B5BFF">
      <w:rPr>
        <w:b/>
        <w:sz w:val="24"/>
        <w:szCs w:val="24"/>
      </w:rPr>
      <w:t xml:space="preserve">                         </w:t>
    </w:r>
    <w:r w:rsidR="00412F2B">
      <w:rPr>
        <w:b/>
        <w:sz w:val="24"/>
        <w:szCs w:val="24"/>
      </w:rPr>
      <w:t>Updated:</w:t>
    </w:r>
    <w:r w:rsidR="003B5BFF">
      <w:rPr>
        <w:b/>
        <w:sz w:val="24"/>
        <w:szCs w:val="24"/>
      </w:rPr>
      <w:t xml:space="preserve"> </w:t>
    </w:r>
  </w:p>
  <w:p w:rsidR="00B02AF4" w:rsidRPr="00B02AF4" w:rsidRDefault="00B02AF4" w:rsidP="00B02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1AE4"/>
    <w:multiLevelType w:val="hybridMultilevel"/>
    <w:tmpl w:val="9BC69F84"/>
    <w:lvl w:ilvl="0" w:tplc="2B3848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21A0"/>
    <w:multiLevelType w:val="hybridMultilevel"/>
    <w:tmpl w:val="AE9C2076"/>
    <w:lvl w:ilvl="0" w:tplc="CAAEF850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1F"/>
    <w:rsid w:val="000211A7"/>
    <w:rsid w:val="000273A8"/>
    <w:rsid w:val="0011434B"/>
    <w:rsid w:val="001A6829"/>
    <w:rsid w:val="002E7800"/>
    <w:rsid w:val="002F65E9"/>
    <w:rsid w:val="00380863"/>
    <w:rsid w:val="003B5BFF"/>
    <w:rsid w:val="00412F2B"/>
    <w:rsid w:val="00435E67"/>
    <w:rsid w:val="004A13EB"/>
    <w:rsid w:val="005852F0"/>
    <w:rsid w:val="005C1CA6"/>
    <w:rsid w:val="00620AD3"/>
    <w:rsid w:val="006B5F00"/>
    <w:rsid w:val="007405C5"/>
    <w:rsid w:val="00791312"/>
    <w:rsid w:val="007E1D89"/>
    <w:rsid w:val="007F7F54"/>
    <w:rsid w:val="00827ED9"/>
    <w:rsid w:val="00A12C1F"/>
    <w:rsid w:val="00B02AF4"/>
    <w:rsid w:val="00B13656"/>
    <w:rsid w:val="00B406F9"/>
    <w:rsid w:val="00C816D6"/>
    <w:rsid w:val="00CE7D3F"/>
    <w:rsid w:val="00D5114A"/>
    <w:rsid w:val="00D81066"/>
    <w:rsid w:val="00D812DE"/>
    <w:rsid w:val="00E14E3D"/>
    <w:rsid w:val="00EB2E23"/>
    <w:rsid w:val="00F06D72"/>
    <w:rsid w:val="00F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  <w15:chartTrackingRefBased/>
  <w15:docId w15:val="{F6BA0333-B958-4D69-85B7-4C2D0740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F4"/>
  </w:style>
  <w:style w:type="paragraph" w:styleId="Footer">
    <w:name w:val="footer"/>
    <w:basedOn w:val="Normal"/>
    <w:link w:val="FooterChar"/>
    <w:uiPriority w:val="99"/>
    <w:unhideWhenUsed/>
    <w:rsid w:val="00B02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4328A-4199-4C76-9F6E-6D1E989E1B50}"/>
</file>

<file path=customXml/itemProps2.xml><?xml version="1.0" encoding="utf-8"?>
<ds:datastoreItem xmlns:ds="http://schemas.openxmlformats.org/officeDocument/2006/customXml" ds:itemID="{D6D934E0-37F1-4AEF-9DDE-5575BB009586}"/>
</file>

<file path=customXml/itemProps3.xml><?xml version="1.0" encoding="utf-8"?>
<ds:datastoreItem xmlns:ds="http://schemas.openxmlformats.org/officeDocument/2006/customXml" ds:itemID="{0866BC8E-BF62-41E0-8B93-6579163D9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 Churchward</dc:creator>
  <cp:keywords/>
  <dc:description/>
  <cp:lastModifiedBy>Jessica White</cp:lastModifiedBy>
  <cp:revision>2</cp:revision>
  <cp:lastPrinted>2018-05-29T04:53:00Z</cp:lastPrinted>
  <dcterms:created xsi:type="dcterms:W3CDTF">2020-03-09T21:53:00Z</dcterms:created>
  <dcterms:modified xsi:type="dcterms:W3CDTF">2020-03-09T21:53:00Z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