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9EB39" w14:textId="77777777" w:rsidR="00D42297" w:rsidRDefault="00C42739" w:rsidP="00341994"/>
    <w:p w14:paraId="7F41A905" w14:textId="77777777" w:rsidR="00341994" w:rsidRPr="00F7122B" w:rsidRDefault="00341994" w:rsidP="00F7122B">
      <w:pPr>
        <w:pStyle w:val="Heading2"/>
      </w:pPr>
      <w:r w:rsidRPr="00F7122B">
        <w:t>Continuous Improvement Toolkit</w:t>
      </w:r>
    </w:p>
    <w:p w14:paraId="14FE1151" w14:textId="505F8E73" w:rsidR="00341994" w:rsidRPr="00F7122B" w:rsidRDefault="00CA4661" w:rsidP="00F7122B">
      <w:pPr>
        <w:pStyle w:val="Heading1"/>
      </w:pPr>
      <w:r>
        <w:t>Visual</w:t>
      </w:r>
      <w:r w:rsidR="009D7983">
        <w:t xml:space="preserve"> B</w:t>
      </w:r>
      <w:r w:rsidR="008A37C4">
        <w:t>oard</w:t>
      </w:r>
    </w:p>
    <w:p w14:paraId="71EB0480" w14:textId="77777777" w:rsidR="00341994" w:rsidRDefault="00341994" w:rsidP="00341994"/>
    <w:p w14:paraId="30F0558A" w14:textId="77777777" w:rsidR="00416085" w:rsidRDefault="00341994" w:rsidP="003C02B1">
      <w:pPr>
        <w:pStyle w:val="Heading2"/>
        <w:rPr>
          <w:color w:val="auto"/>
        </w:rPr>
      </w:pPr>
      <w:r w:rsidRPr="00F7122B">
        <w:t>Learning Objective:</w:t>
      </w:r>
      <w:r w:rsidRPr="003C02B1">
        <w:rPr>
          <w:color w:val="auto"/>
        </w:rPr>
        <w:t xml:space="preserve"> </w:t>
      </w:r>
    </w:p>
    <w:p w14:paraId="29AD64FE" w14:textId="07A6F969" w:rsidR="003E6A99" w:rsidRPr="008A37C4" w:rsidRDefault="00711A4C" w:rsidP="003E6A99">
      <w:pPr>
        <w:pStyle w:val="Heading2"/>
        <w:rPr>
          <w:rFonts w:asciiTheme="minorHAnsi" w:hAnsiTheme="minorHAnsi" w:cstheme="minorHAnsi"/>
          <w:i/>
          <w:iCs/>
          <w:color w:val="auto"/>
          <w:sz w:val="22"/>
          <w:szCs w:val="22"/>
        </w:rPr>
      </w:pPr>
      <w:r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To understand the purpose of a visual </w:t>
      </w:r>
      <w:r w:rsidR="008A37C4">
        <w:rPr>
          <w:rFonts w:asciiTheme="minorHAnsi" w:hAnsiTheme="minorHAnsi" w:cstheme="minorHAnsi"/>
          <w:i/>
          <w:iCs/>
          <w:color w:val="auto"/>
          <w:sz w:val="22"/>
          <w:szCs w:val="22"/>
        </w:rPr>
        <w:t>board</w:t>
      </w:r>
      <w:r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, 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>the</w:t>
      </w:r>
      <w:r w:rsidR="003E6A99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information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that</w:t>
      </w:r>
      <w:r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shoul</w:t>
      </w:r>
      <w:r w:rsidR="00416085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>d be displaye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>d and the benefits</w:t>
      </w:r>
      <w:r w:rsidR="00AA03E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to the practice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of displaying</w:t>
      </w:r>
      <w:r w:rsidR="00AA03E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this</w:t>
      </w:r>
      <w:r w:rsidR="007D2DEA" w:rsidRPr="002E58F2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information.</w:t>
      </w:r>
    </w:p>
    <w:p w14:paraId="27C87786" w14:textId="77777777" w:rsidR="003C02B1" w:rsidRDefault="003C02B1" w:rsidP="003C02B1"/>
    <w:p w14:paraId="509E087A" w14:textId="3A12AE41" w:rsidR="003C02B1" w:rsidRPr="00F7122B" w:rsidRDefault="003C02B1" w:rsidP="00F7122B">
      <w:pPr>
        <w:pStyle w:val="Heading2"/>
      </w:pPr>
      <w:r w:rsidRPr="00F7122B">
        <w:t xml:space="preserve">What is </w:t>
      </w:r>
      <w:r w:rsidR="00A3717A">
        <w:t xml:space="preserve">a </w:t>
      </w:r>
      <w:r w:rsidR="003A19EA">
        <w:t>v</w:t>
      </w:r>
      <w:r w:rsidR="00A3717A">
        <w:t xml:space="preserve">isual </w:t>
      </w:r>
      <w:r w:rsidR="008A37C4">
        <w:t>board</w:t>
      </w:r>
      <w:r w:rsidRPr="00F7122B">
        <w:t>?</w:t>
      </w:r>
    </w:p>
    <w:p w14:paraId="4AA97C23" w14:textId="06572F34" w:rsidR="008A37C4" w:rsidRDefault="008A37C4" w:rsidP="008A37C4">
      <w:r>
        <w:t xml:space="preserve">A visual board is a tool used to </w:t>
      </w:r>
      <w:r w:rsidR="009D7983">
        <w:t>pass on key information quickly and efficiently</w:t>
      </w:r>
      <w:r>
        <w:t>, letting staff know the aims and targets of the practice. Information represented visually is not only understood quicker, it is retained more effectively too.</w:t>
      </w:r>
    </w:p>
    <w:p w14:paraId="17CD9A6B" w14:textId="540B2C23" w:rsidR="00F7122B" w:rsidRDefault="00F7122B" w:rsidP="00F7122B">
      <w:pPr>
        <w:pStyle w:val="Heading2"/>
      </w:pPr>
      <w:r>
        <w:t xml:space="preserve">Why implement </w:t>
      </w:r>
      <w:r w:rsidR="003A19EA">
        <w:t xml:space="preserve">a visual </w:t>
      </w:r>
      <w:r w:rsidR="008A37C4">
        <w:t>board</w:t>
      </w:r>
      <w:r w:rsidR="003A19EA">
        <w:t>?</w:t>
      </w:r>
    </w:p>
    <w:p w14:paraId="6F6803EF" w14:textId="28FE75C1" w:rsidR="00FE05B9" w:rsidRDefault="00FE05B9" w:rsidP="00FE05B9">
      <w:r>
        <w:t xml:space="preserve">The visual </w:t>
      </w:r>
      <w:r w:rsidR="008A37C4">
        <w:t>board</w:t>
      </w:r>
      <w:r w:rsidR="00B42418">
        <w:t xml:space="preserve"> empowers the team to achieve </w:t>
      </w:r>
      <w:r w:rsidR="008A37C4">
        <w:t>practice</w:t>
      </w:r>
      <w:r w:rsidR="00B42418">
        <w:t xml:space="preserve"> goals by encouraging</w:t>
      </w:r>
      <w:r w:rsidR="005C27DA">
        <w:t xml:space="preserve"> targeted conversations and increased collaboration</w:t>
      </w:r>
      <w:r w:rsidR="00B42418">
        <w:t>, using the data displayed on the board as a motivator.</w:t>
      </w:r>
      <w:r w:rsidR="00D47E1F">
        <w:t xml:space="preserve"> </w:t>
      </w:r>
      <w:r w:rsidR="00320792">
        <w:t xml:space="preserve">The benefits of visual </w:t>
      </w:r>
      <w:r w:rsidR="008A37C4">
        <w:t>board</w:t>
      </w:r>
      <w:r w:rsidR="00320792">
        <w:t xml:space="preserve">s include increased success at </w:t>
      </w:r>
      <w:r w:rsidR="000F4226">
        <w:t>achieving practice goals due to more accountability and an empowered workforce which knows the direction and goals of the practice, therefore meaning everyone can work towards these goals.</w:t>
      </w:r>
    </w:p>
    <w:p w14:paraId="0DB1732E" w14:textId="231711B9" w:rsidR="00F7122B" w:rsidRDefault="00F7122B" w:rsidP="00F7122B">
      <w:pPr>
        <w:pStyle w:val="Heading2"/>
      </w:pPr>
      <w:r>
        <w:t>Who does what?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7122B" w14:paraId="4D91B678" w14:textId="77777777" w:rsidTr="00F7122B">
        <w:tc>
          <w:tcPr>
            <w:tcW w:w="4508" w:type="dxa"/>
            <w:shd w:val="clear" w:color="auto" w:fill="D9E2F3" w:themeFill="accent1" w:themeFillTint="33"/>
          </w:tcPr>
          <w:p w14:paraId="6C779E04" w14:textId="77777777" w:rsidR="00F7122B" w:rsidRDefault="00F7122B" w:rsidP="00F7122B">
            <w:r>
              <w:t>Staff</w:t>
            </w:r>
          </w:p>
        </w:tc>
        <w:tc>
          <w:tcPr>
            <w:tcW w:w="4508" w:type="dxa"/>
            <w:shd w:val="clear" w:color="auto" w:fill="D9E2F3" w:themeFill="accent1" w:themeFillTint="33"/>
          </w:tcPr>
          <w:p w14:paraId="43F5F3AB" w14:textId="77777777" w:rsidR="00F7122B" w:rsidRDefault="00F7122B" w:rsidP="00F7122B">
            <w:r>
              <w:t xml:space="preserve">Role </w:t>
            </w:r>
          </w:p>
        </w:tc>
      </w:tr>
      <w:tr w:rsidR="000F4226" w14:paraId="7DCC5404" w14:textId="77777777" w:rsidTr="00F7122B">
        <w:tc>
          <w:tcPr>
            <w:tcW w:w="4508" w:type="dxa"/>
          </w:tcPr>
          <w:p w14:paraId="6A120124" w14:textId="77777777" w:rsidR="000F4226" w:rsidRDefault="000F4226" w:rsidP="000F4226">
            <w:r>
              <w:t>Receptionists/Administrators</w:t>
            </w:r>
          </w:p>
        </w:tc>
        <w:tc>
          <w:tcPr>
            <w:tcW w:w="4508" w:type="dxa"/>
          </w:tcPr>
          <w:p w14:paraId="4FC2C354" w14:textId="36710440" w:rsidR="000F4226" w:rsidRDefault="000F4226" w:rsidP="000F4226">
            <w:r>
              <w:t xml:space="preserve">Actively engage in discussion and work to achieving the targets outlined on the </w:t>
            </w:r>
            <w:r w:rsidR="008A37C4">
              <w:t>board</w:t>
            </w:r>
            <w:r>
              <w:t>.</w:t>
            </w:r>
          </w:p>
        </w:tc>
      </w:tr>
      <w:tr w:rsidR="00181E91" w14:paraId="244E8A85" w14:textId="77777777" w:rsidTr="00F7122B">
        <w:tc>
          <w:tcPr>
            <w:tcW w:w="4508" w:type="dxa"/>
          </w:tcPr>
          <w:p w14:paraId="22C009E0" w14:textId="77777777" w:rsidR="00181E91" w:rsidRDefault="00181E91" w:rsidP="00181E91">
            <w:r>
              <w:t>Nurses</w:t>
            </w:r>
          </w:p>
        </w:tc>
        <w:tc>
          <w:tcPr>
            <w:tcW w:w="4508" w:type="dxa"/>
          </w:tcPr>
          <w:p w14:paraId="3C47A9EC" w14:textId="702C465B" w:rsidR="00181E91" w:rsidRDefault="000F4226" w:rsidP="00181E91">
            <w:r>
              <w:t xml:space="preserve">Actively engage in discussion and work to achieving the targets outlined on the </w:t>
            </w:r>
            <w:r w:rsidR="008A37C4">
              <w:t>board</w:t>
            </w:r>
            <w:r>
              <w:t>.</w:t>
            </w:r>
          </w:p>
        </w:tc>
      </w:tr>
      <w:tr w:rsidR="000F4226" w14:paraId="4C5AA19B" w14:textId="77777777" w:rsidTr="00F7122B">
        <w:tc>
          <w:tcPr>
            <w:tcW w:w="4508" w:type="dxa"/>
          </w:tcPr>
          <w:p w14:paraId="7424C43D" w14:textId="77777777" w:rsidR="000F4226" w:rsidRDefault="000F4226" w:rsidP="000F4226">
            <w:r>
              <w:t>General Practitioners</w:t>
            </w:r>
          </w:p>
        </w:tc>
        <w:tc>
          <w:tcPr>
            <w:tcW w:w="4508" w:type="dxa"/>
          </w:tcPr>
          <w:p w14:paraId="418953A4" w14:textId="60DAB1F4" w:rsidR="000F4226" w:rsidRDefault="000F4226" w:rsidP="000F4226">
            <w:r>
              <w:t xml:space="preserve">Actively engage in discussion and work to achieving the targets outlined on the </w:t>
            </w:r>
            <w:r w:rsidR="008A37C4">
              <w:t>board</w:t>
            </w:r>
            <w:r>
              <w:t>.</w:t>
            </w:r>
          </w:p>
        </w:tc>
      </w:tr>
      <w:tr w:rsidR="000F4226" w14:paraId="2BF136C8" w14:textId="77777777" w:rsidTr="00F7122B">
        <w:tc>
          <w:tcPr>
            <w:tcW w:w="4508" w:type="dxa"/>
          </w:tcPr>
          <w:p w14:paraId="53A12C68" w14:textId="61DD3398" w:rsidR="000F4226" w:rsidRDefault="008A37C4" w:rsidP="000F4226">
            <w:r>
              <w:t>Board</w:t>
            </w:r>
            <w:r w:rsidR="000F4226">
              <w:t xml:space="preserve"> Champion</w:t>
            </w:r>
            <w:r w:rsidR="00F72569">
              <w:t xml:space="preserve"> / Huddle Champion</w:t>
            </w:r>
          </w:p>
        </w:tc>
        <w:tc>
          <w:tcPr>
            <w:tcW w:w="4508" w:type="dxa"/>
          </w:tcPr>
          <w:p w14:paraId="12F5CF97" w14:textId="7659B52A" w:rsidR="00F72569" w:rsidRDefault="000F4226" w:rsidP="000F4226">
            <w:r>
              <w:t xml:space="preserve">Update the </w:t>
            </w:r>
            <w:r w:rsidR="008A37C4">
              <w:t>board</w:t>
            </w:r>
            <w:r>
              <w:t xml:space="preserve"> frequently with valuable information (see below for ideas).</w:t>
            </w:r>
          </w:p>
          <w:p w14:paraId="69318611" w14:textId="351DD79A" w:rsidR="000F4226" w:rsidRDefault="00F72569" w:rsidP="000F4226">
            <w:r>
              <w:t xml:space="preserve">Use the </w:t>
            </w:r>
            <w:r w:rsidR="008A37C4">
              <w:t>board</w:t>
            </w:r>
            <w:r>
              <w:t xml:space="preserve"> to generate discussion or celebrate successes (</w:t>
            </w:r>
            <w:r w:rsidR="00C927EE">
              <w:t xml:space="preserve">link with </w:t>
            </w:r>
            <w:r>
              <w:t>huddles</w:t>
            </w:r>
            <w:r w:rsidR="00C927EE">
              <w:t>)</w:t>
            </w:r>
            <w:r>
              <w:t>.</w:t>
            </w:r>
          </w:p>
        </w:tc>
      </w:tr>
      <w:tr w:rsidR="00181E91" w14:paraId="348DDD61" w14:textId="77777777" w:rsidTr="00F7122B">
        <w:tc>
          <w:tcPr>
            <w:tcW w:w="4508" w:type="dxa"/>
          </w:tcPr>
          <w:p w14:paraId="4BF687C8" w14:textId="77777777" w:rsidR="00181E91" w:rsidRDefault="00181E91" w:rsidP="00181E91">
            <w:r>
              <w:t>Management</w:t>
            </w:r>
          </w:p>
        </w:tc>
        <w:tc>
          <w:tcPr>
            <w:tcW w:w="4508" w:type="dxa"/>
          </w:tcPr>
          <w:p w14:paraId="7186205B" w14:textId="432E20C6" w:rsidR="00181E91" w:rsidRDefault="00181E91" w:rsidP="00181E91">
            <w:r>
              <w:t xml:space="preserve">Provide physical </w:t>
            </w:r>
            <w:r w:rsidR="000F4226">
              <w:t xml:space="preserve">space for </w:t>
            </w:r>
            <w:r w:rsidR="008A37C4">
              <w:t>board</w:t>
            </w:r>
            <w:r w:rsidR="00790724">
              <w:t>.</w:t>
            </w:r>
          </w:p>
          <w:p w14:paraId="761B9465" w14:textId="075D63E0" w:rsidR="00F72569" w:rsidRDefault="00F72569" w:rsidP="00181E91">
            <w:r>
              <w:t xml:space="preserve">Delegate a </w:t>
            </w:r>
            <w:r w:rsidR="008A37C4">
              <w:t>board</w:t>
            </w:r>
            <w:r>
              <w:t xml:space="preserve"> champion (usually the same person who manages the huddles).</w:t>
            </w:r>
          </w:p>
          <w:p w14:paraId="4BC3E0A4" w14:textId="051B9ADE" w:rsidR="00790724" w:rsidRDefault="00F72569" w:rsidP="00181E91">
            <w:r>
              <w:t xml:space="preserve">Support the </w:t>
            </w:r>
            <w:r w:rsidR="008A37C4">
              <w:t>board</w:t>
            </w:r>
            <w:r>
              <w:t xml:space="preserve"> champion by informing them of practice priorities and goals.</w:t>
            </w:r>
          </w:p>
        </w:tc>
      </w:tr>
      <w:tr w:rsidR="00DC352B" w14:paraId="0E54BFEB" w14:textId="77777777" w:rsidTr="00F7122B">
        <w:tc>
          <w:tcPr>
            <w:tcW w:w="4508" w:type="dxa"/>
          </w:tcPr>
          <w:p w14:paraId="15B786BC" w14:textId="24075A9B" w:rsidR="00DC352B" w:rsidRDefault="00DC352B" w:rsidP="00181E91">
            <w:r>
              <w:t>WellSouth</w:t>
            </w:r>
          </w:p>
        </w:tc>
        <w:tc>
          <w:tcPr>
            <w:tcW w:w="4508" w:type="dxa"/>
          </w:tcPr>
          <w:p w14:paraId="6AA67D51" w14:textId="47E1D18D" w:rsidR="00DC352B" w:rsidRDefault="00466D86" w:rsidP="00181E91">
            <w:r>
              <w:t>Assist</w:t>
            </w:r>
            <w:r w:rsidR="001366BF">
              <w:t xml:space="preserve"> the practice</w:t>
            </w:r>
            <w:r w:rsidR="00947DC5">
              <w:t xml:space="preserve"> in deciding what information should be displayed on the board</w:t>
            </w:r>
            <w:r w:rsidR="00FA2A2E">
              <w:t>.</w:t>
            </w:r>
          </w:p>
          <w:p w14:paraId="5254B236" w14:textId="491E9F28" w:rsidR="00FA2A2E" w:rsidRDefault="00FA2A2E" w:rsidP="00181E91">
            <w:r>
              <w:t>Show how Thalamus can be a useful tool to gather information to display</w:t>
            </w:r>
            <w:r w:rsidR="000F1791">
              <w:t>.</w:t>
            </w:r>
          </w:p>
          <w:p w14:paraId="3CB88861" w14:textId="396A89CE" w:rsidR="00FA2A2E" w:rsidRDefault="004554AB" w:rsidP="00466D86">
            <w:r>
              <w:t>Assist with putting up the visual board and</w:t>
            </w:r>
            <w:r w:rsidR="000F1791">
              <w:t xml:space="preserve"> help</w:t>
            </w:r>
            <w:r>
              <w:t xml:space="preserve"> </w:t>
            </w:r>
            <w:r w:rsidR="00466D86">
              <w:t>creat</w:t>
            </w:r>
            <w:r w:rsidR="000F1791">
              <w:t>e</w:t>
            </w:r>
            <w:r w:rsidR="00466D86">
              <w:t xml:space="preserve"> a process for the data to be updated regularly.</w:t>
            </w:r>
          </w:p>
        </w:tc>
      </w:tr>
    </w:tbl>
    <w:p w14:paraId="643DEF98" w14:textId="4735889D" w:rsidR="00F7122B" w:rsidRDefault="00F7122B" w:rsidP="00F7122B">
      <w:pPr>
        <w:rPr>
          <w:i/>
        </w:rPr>
      </w:pPr>
    </w:p>
    <w:p w14:paraId="6BC6D4A3" w14:textId="45D856BE" w:rsidR="000F1791" w:rsidRDefault="000F1791" w:rsidP="00F7122B">
      <w:pPr>
        <w:rPr>
          <w:i/>
        </w:rPr>
      </w:pPr>
    </w:p>
    <w:p w14:paraId="178495A9" w14:textId="77777777" w:rsidR="000F1791" w:rsidRDefault="000F1791" w:rsidP="00F7122B">
      <w:pPr>
        <w:rPr>
          <w:i/>
        </w:rPr>
      </w:pPr>
    </w:p>
    <w:p w14:paraId="371D91E1" w14:textId="14ED3694" w:rsidR="00F7122B" w:rsidRDefault="002E58F2" w:rsidP="00F7122B">
      <w:pPr>
        <w:pStyle w:val="Heading2"/>
      </w:pPr>
      <w:r>
        <w:t xml:space="preserve">What do you put on a Visual </w:t>
      </w:r>
      <w:r w:rsidR="008A37C4">
        <w:t>Board</w:t>
      </w:r>
    </w:p>
    <w:p w14:paraId="7D697796" w14:textId="74EC0596" w:rsidR="00443D74" w:rsidRDefault="00443D74" w:rsidP="00F7122B">
      <w:r>
        <w:t xml:space="preserve">Each practice should decide what </w:t>
      </w:r>
      <w:r w:rsidR="004F5430">
        <w:t>goals/targets are important to them</w:t>
      </w:r>
      <w:r>
        <w:t xml:space="preserve"> and align their visual </w:t>
      </w:r>
      <w:r w:rsidR="008A37C4">
        <w:t>board</w:t>
      </w:r>
      <w:r>
        <w:t xml:space="preserve"> to help </w:t>
      </w:r>
      <w:r w:rsidR="00AA03E2">
        <w:t xml:space="preserve">in </w:t>
      </w:r>
      <w:r>
        <w:t xml:space="preserve">achieving </w:t>
      </w:r>
      <w:r w:rsidR="00AA03E2">
        <w:t>these</w:t>
      </w:r>
      <w:r>
        <w:t xml:space="preserve"> goals. The </w:t>
      </w:r>
      <w:r w:rsidR="008A37C4">
        <w:t>board</w:t>
      </w:r>
      <w:r>
        <w:t xml:space="preserve"> needs to work for your practice.</w:t>
      </w:r>
    </w:p>
    <w:p w14:paraId="742FE37D" w14:textId="3DCA3CAF" w:rsidR="00443D74" w:rsidRDefault="00443D74" w:rsidP="00F7122B">
      <w:r>
        <w:t>However, some ideas to get you started include</w:t>
      </w:r>
      <w:r w:rsidR="00F15957">
        <w:t>:</w:t>
      </w:r>
    </w:p>
    <w:p w14:paraId="5F158006" w14:textId="32800A28" w:rsidR="00C927EE" w:rsidRPr="000F1791" w:rsidRDefault="00443D74" w:rsidP="000F1791">
      <w:pPr>
        <w:pStyle w:val="ListParagraph"/>
        <w:numPr>
          <w:ilvl w:val="0"/>
          <w:numId w:val="3"/>
        </w:numPr>
        <w:rPr>
          <w:iCs/>
        </w:rPr>
      </w:pPr>
      <w:r w:rsidRPr="00790724">
        <w:rPr>
          <w:iCs/>
        </w:rPr>
        <w:t xml:space="preserve">People – roles and responsibilities, rosters, training &amp; skills, </w:t>
      </w:r>
      <w:r>
        <w:rPr>
          <w:iCs/>
        </w:rPr>
        <w:t>room allocation</w:t>
      </w:r>
    </w:p>
    <w:p w14:paraId="110AEBE7" w14:textId="28B912DD" w:rsidR="00443D74" w:rsidRPr="00790724" w:rsidRDefault="00443D74" w:rsidP="00443D74">
      <w:pPr>
        <w:pStyle w:val="ListParagraph"/>
        <w:numPr>
          <w:ilvl w:val="0"/>
          <w:numId w:val="3"/>
        </w:numPr>
        <w:rPr>
          <w:iCs/>
        </w:rPr>
      </w:pPr>
      <w:r w:rsidRPr="00790724">
        <w:rPr>
          <w:iCs/>
        </w:rPr>
        <w:t>Performance – key performance indicators</w:t>
      </w:r>
      <w:r w:rsidR="002E58F2">
        <w:rPr>
          <w:iCs/>
        </w:rPr>
        <w:t xml:space="preserve"> and </w:t>
      </w:r>
      <w:r w:rsidRPr="00790724">
        <w:rPr>
          <w:iCs/>
        </w:rPr>
        <w:t>t</w:t>
      </w:r>
      <w:r w:rsidR="002E58F2">
        <w:rPr>
          <w:iCs/>
        </w:rPr>
        <w:t>racking targets across current projects</w:t>
      </w:r>
    </w:p>
    <w:p w14:paraId="6B08ABE5" w14:textId="269D91A5" w:rsidR="00443D74" w:rsidRDefault="00443D74" w:rsidP="00443D74">
      <w:pPr>
        <w:pStyle w:val="ListParagraph"/>
        <w:numPr>
          <w:ilvl w:val="0"/>
          <w:numId w:val="3"/>
        </w:numPr>
        <w:rPr>
          <w:iCs/>
        </w:rPr>
      </w:pPr>
      <w:r w:rsidRPr="00790724">
        <w:rPr>
          <w:iCs/>
        </w:rPr>
        <w:t>Continuous Improvement – project ideas, problem solving, action plans</w:t>
      </w:r>
    </w:p>
    <w:p w14:paraId="12ACB3A7" w14:textId="5F125F35" w:rsidR="002E58F2" w:rsidRPr="00F7122B" w:rsidRDefault="002E58F2" w:rsidP="002E58F2">
      <w:pPr>
        <w:rPr>
          <w:i/>
        </w:rPr>
      </w:pPr>
      <w:r>
        <w:rPr>
          <w:iCs/>
        </w:rPr>
        <w:t xml:space="preserve">For an example visual </w:t>
      </w:r>
      <w:r w:rsidR="008A37C4">
        <w:rPr>
          <w:iCs/>
        </w:rPr>
        <w:t>board</w:t>
      </w:r>
      <w:r>
        <w:rPr>
          <w:iCs/>
        </w:rPr>
        <w:t xml:space="preserve"> see</w:t>
      </w:r>
      <w:r>
        <w:rPr>
          <w:i/>
        </w:rPr>
        <w:t xml:space="preserve"> Appendix 1</w:t>
      </w:r>
    </w:p>
    <w:p w14:paraId="523FCC15" w14:textId="3C3AE99F" w:rsidR="00790724" w:rsidRDefault="00F7122B" w:rsidP="003C02B1">
      <w:pPr>
        <w:pStyle w:val="Heading2"/>
      </w:pPr>
      <w:r>
        <w:t>Implementation timeline</w:t>
      </w:r>
    </w:p>
    <w:p w14:paraId="3B214783" w14:textId="12EB908E" w:rsidR="00AA03E2" w:rsidRDefault="008A37C4" w:rsidP="00AA03E2">
      <w:r>
        <w:t>Preparation:</w:t>
      </w:r>
    </w:p>
    <w:p w14:paraId="721563B6" w14:textId="636D513F" w:rsidR="008A37C4" w:rsidRDefault="008A37C4" w:rsidP="008A37C4">
      <w:pPr>
        <w:pStyle w:val="ListParagraph"/>
        <w:numPr>
          <w:ilvl w:val="0"/>
          <w:numId w:val="5"/>
        </w:numPr>
      </w:pPr>
      <w:r>
        <w:t>Appoint a board champion (generally the same</w:t>
      </w:r>
      <w:r w:rsidR="00B4259D">
        <w:t xml:space="preserve"> person</w:t>
      </w:r>
      <w:r>
        <w:t xml:space="preserve"> as the huddle champion)</w:t>
      </w:r>
    </w:p>
    <w:p w14:paraId="72D94512" w14:textId="74F161BA" w:rsidR="008A37C4" w:rsidRDefault="008A37C4" w:rsidP="008A37C4">
      <w:pPr>
        <w:pStyle w:val="ListParagraph"/>
        <w:numPr>
          <w:ilvl w:val="0"/>
          <w:numId w:val="5"/>
        </w:numPr>
      </w:pPr>
      <w:r>
        <w:t>Find an appropriate space for the board</w:t>
      </w:r>
      <w:r w:rsidR="00337D41">
        <w:t>. R</w:t>
      </w:r>
      <w:r>
        <w:t>emember there must be room for people to huddle around it.</w:t>
      </w:r>
    </w:p>
    <w:p w14:paraId="0F022CE8" w14:textId="4EE8170E" w:rsidR="008A37C4" w:rsidRDefault="008A37C4" w:rsidP="008A37C4">
      <w:pPr>
        <w:pStyle w:val="ListParagraph"/>
        <w:numPr>
          <w:ilvl w:val="0"/>
          <w:numId w:val="5"/>
        </w:numPr>
      </w:pPr>
      <w:r>
        <w:t>Source a board that best works for your practice</w:t>
      </w:r>
    </w:p>
    <w:p w14:paraId="38C94E3A" w14:textId="77D754D3" w:rsidR="008A37C4" w:rsidRDefault="008A37C4" w:rsidP="008A37C4">
      <w:pPr>
        <w:pStyle w:val="ListParagraph"/>
        <w:numPr>
          <w:ilvl w:val="0"/>
          <w:numId w:val="5"/>
        </w:numPr>
      </w:pPr>
      <w:r>
        <w:t>Decide what you will put on the board</w:t>
      </w:r>
    </w:p>
    <w:p w14:paraId="0C07098E" w14:textId="34876AB9" w:rsidR="008A37C4" w:rsidRDefault="008A37C4" w:rsidP="008A37C4">
      <w:pPr>
        <w:pStyle w:val="ListParagraph"/>
        <w:numPr>
          <w:ilvl w:val="0"/>
          <w:numId w:val="5"/>
        </w:numPr>
      </w:pPr>
      <w:r>
        <w:t>Engage staff</w:t>
      </w:r>
    </w:p>
    <w:p w14:paraId="539796AE" w14:textId="297F848D" w:rsidR="008A37C4" w:rsidRDefault="008A37C4" w:rsidP="008A37C4">
      <w:r>
        <w:t>Month 1:</w:t>
      </w:r>
    </w:p>
    <w:p w14:paraId="1C0CD0B8" w14:textId="66E0E725" w:rsidR="008A37C4" w:rsidRDefault="008A37C4" w:rsidP="008A37C4">
      <w:pPr>
        <w:pStyle w:val="ListParagraph"/>
        <w:numPr>
          <w:ilvl w:val="0"/>
          <w:numId w:val="6"/>
        </w:numPr>
      </w:pPr>
      <w:r>
        <w:t>The board should be ready for the first huddle</w:t>
      </w:r>
    </w:p>
    <w:p w14:paraId="5D105839" w14:textId="4E8E1D0C" w:rsidR="008A37C4" w:rsidRDefault="008A37C4" w:rsidP="008A37C4">
      <w:pPr>
        <w:pStyle w:val="ListParagraph"/>
        <w:numPr>
          <w:ilvl w:val="0"/>
          <w:numId w:val="6"/>
        </w:numPr>
      </w:pPr>
      <w:r>
        <w:t>Refine what is displayed on the board</w:t>
      </w:r>
    </w:p>
    <w:p w14:paraId="3CFD272E" w14:textId="1A668B15" w:rsidR="008A37C4" w:rsidRDefault="008A37C4" w:rsidP="008A37C4">
      <w:pPr>
        <w:pStyle w:val="ListParagraph"/>
        <w:numPr>
          <w:ilvl w:val="0"/>
          <w:numId w:val="6"/>
        </w:numPr>
      </w:pPr>
      <w:r>
        <w:t>Survey staff (tie in with Huddle survey at end of month 1)</w:t>
      </w:r>
    </w:p>
    <w:p w14:paraId="6AF273D3" w14:textId="07F84ED8" w:rsidR="00C927EE" w:rsidRDefault="00C927EE" w:rsidP="00C927EE">
      <w:r>
        <w:t>Month 2</w:t>
      </w:r>
    </w:p>
    <w:p w14:paraId="5BF55CEE" w14:textId="12DE2911" w:rsidR="00C927EE" w:rsidRDefault="00C927EE" w:rsidP="00C927EE">
      <w:pPr>
        <w:pStyle w:val="ListParagraph"/>
        <w:numPr>
          <w:ilvl w:val="0"/>
          <w:numId w:val="7"/>
        </w:numPr>
      </w:pPr>
      <w:r>
        <w:t>Analyse staff feedback and implement any changes if necessary</w:t>
      </w:r>
    </w:p>
    <w:p w14:paraId="6FDA38F4" w14:textId="099D49DF" w:rsidR="00C927EE" w:rsidRPr="00AA03E2" w:rsidRDefault="00C927EE" w:rsidP="00C927EE">
      <w:pPr>
        <w:pStyle w:val="ListParagraph"/>
        <w:numPr>
          <w:ilvl w:val="0"/>
          <w:numId w:val="7"/>
        </w:numPr>
      </w:pPr>
      <w:r>
        <w:t>Use of the board becomes embedded into the General Practice daily routine</w:t>
      </w:r>
    </w:p>
    <w:p w14:paraId="5BFEB2CA" w14:textId="77777777" w:rsidR="00BD1385" w:rsidRDefault="00BD1385" w:rsidP="00BD1385">
      <w:pPr>
        <w:pStyle w:val="Heading2"/>
      </w:pPr>
      <w:r>
        <w:t>How to measure success</w:t>
      </w:r>
    </w:p>
    <w:p w14:paraId="0C263266" w14:textId="3416FDB9" w:rsidR="002E58F2" w:rsidRDefault="002E58F2" w:rsidP="00BD1385">
      <w:r>
        <w:t xml:space="preserve">One quantifiable measure of success is to keep track of how frequently the data is updated. When </w:t>
      </w:r>
      <w:r w:rsidR="001B5618">
        <w:t>surveying staff</w:t>
      </w:r>
      <w:r>
        <w:t xml:space="preserve"> on huddles it would be good to include a question on how useful the </w:t>
      </w:r>
      <w:r w:rsidR="008A37C4">
        <w:t>board</w:t>
      </w:r>
      <w:r>
        <w:t xml:space="preserve"> and data it displays are.</w:t>
      </w:r>
    </w:p>
    <w:p w14:paraId="551DE0C0" w14:textId="2D7BC1E1" w:rsidR="00BD1385" w:rsidRDefault="002E58F2" w:rsidP="00BD1385">
      <w:r>
        <w:t xml:space="preserve">Other, less quantifiable measures of success would be </w:t>
      </w:r>
      <w:r w:rsidR="00790724">
        <w:t>staff involvement in providing information</w:t>
      </w:r>
      <w:r w:rsidR="00AA03E2">
        <w:t xml:space="preserve"> </w:t>
      </w:r>
      <w:r w:rsidR="00790724">
        <w:t xml:space="preserve">and interest in viewing the data displayed.  Staff would also be enthusiastic </w:t>
      </w:r>
      <w:r>
        <w:t xml:space="preserve">and engaged </w:t>
      </w:r>
      <w:r w:rsidR="00790724">
        <w:t xml:space="preserve">planning </w:t>
      </w:r>
      <w:r>
        <w:t xml:space="preserve">and implementing </w:t>
      </w:r>
      <w:r w:rsidR="00790724">
        <w:t>continuous improvement projects</w:t>
      </w:r>
      <w:r>
        <w:t xml:space="preserve">. </w:t>
      </w:r>
    </w:p>
    <w:p w14:paraId="42D6C013" w14:textId="475FB9B6" w:rsidR="003849AB" w:rsidRPr="00AA03E2" w:rsidRDefault="003849AB" w:rsidP="00BD1385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AA03E2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Helpful Tip</w:t>
      </w:r>
      <w:r w:rsidR="00AA03E2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s</w:t>
      </w:r>
    </w:p>
    <w:p w14:paraId="2AADFACC" w14:textId="7827F43E" w:rsidR="003849AB" w:rsidRDefault="003849AB" w:rsidP="003849AB">
      <w:pPr>
        <w:pStyle w:val="ListParagraph"/>
        <w:numPr>
          <w:ilvl w:val="0"/>
          <w:numId w:val="4"/>
        </w:numPr>
      </w:pPr>
      <w:r>
        <w:t xml:space="preserve">Effort is required to keep </w:t>
      </w:r>
      <w:r w:rsidR="00AA03E2">
        <w:t>the board</w:t>
      </w:r>
      <w:r>
        <w:t xml:space="preserve"> going and relevant</w:t>
      </w:r>
    </w:p>
    <w:p w14:paraId="749F3561" w14:textId="242F0BC7" w:rsidR="003849AB" w:rsidRDefault="00AA03E2" w:rsidP="003849AB">
      <w:pPr>
        <w:pStyle w:val="ListParagraph"/>
        <w:numPr>
          <w:ilvl w:val="0"/>
          <w:numId w:val="4"/>
        </w:numPr>
      </w:pPr>
      <w:r>
        <w:t xml:space="preserve">The board </w:t>
      </w:r>
      <w:r w:rsidR="001B5618">
        <w:t>should not</w:t>
      </w:r>
      <w:r w:rsidR="003849AB">
        <w:t xml:space="preserve"> sit in </w:t>
      </w:r>
      <w:r w:rsidR="001B5618">
        <w:t>an</w:t>
      </w:r>
      <w:r w:rsidR="003849AB">
        <w:t xml:space="preserve"> office where no one sees it</w:t>
      </w:r>
    </w:p>
    <w:p w14:paraId="5F6033EF" w14:textId="7F655D17" w:rsidR="003849AB" w:rsidRDefault="00547C25">
      <w:pPr>
        <w:pStyle w:val="ListParagraph"/>
        <w:numPr>
          <w:ilvl w:val="0"/>
          <w:numId w:val="4"/>
        </w:numPr>
      </w:pPr>
      <w:r>
        <w:t>If it is h</w:t>
      </w:r>
      <w:r w:rsidR="003849AB">
        <w:t>ard to find space – work it whatever way works for your practice</w:t>
      </w:r>
    </w:p>
    <w:p w14:paraId="1AEF569F" w14:textId="751276FF" w:rsidR="00F72569" w:rsidRDefault="10D5AE7F" w:rsidP="00F72569">
      <w:pPr>
        <w:pStyle w:val="ListParagraph"/>
        <w:numPr>
          <w:ilvl w:val="0"/>
          <w:numId w:val="4"/>
        </w:numPr>
      </w:pPr>
      <w:r>
        <w:t>Don’t need a fancy board - can use an old-fashioned blackboard and chalk (see picture below)</w:t>
      </w:r>
    </w:p>
    <w:p w14:paraId="606C0600" w14:textId="255C6591" w:rsidR="000F1791" w:rsidRDefault="000F1791" w:rsidP="000F1791"/>
    <w:p w14:paraId="64B13D6C" w14:textId="77777777" w:rsidR="000F1791" w:rsidRDefault="000F1791" w:rsidP="000F1791"/>
    <w:p w14:paraId="2A634D83" w14:textId="2E61C75F" w:rsidR="000C7CAD" w:rsidRPr="00C927EE" w:rsidRDefault="00AA03E2" w:rsidP="000C7CAD">
      <w:pPr>
        <w:pStyle w:val="ListParagraph"/>
        <w:numPr>
          <w:ilvl w:val="0"/>
          <w:numId w:val="4"/>
        </w:numPr>
      </w:pPr>
      <w:r>
        <w:t xml:space="preserve">Include on each piece of data when it was last updated, this will let staff know what they are looking at is relevant and makes the </w:t>
      </w:r>
      <w:r w:rsidR="008A37C4">
        <w:t>board</w:t>
      </w:r>
      <w:r>
        <w:t xml:space="preserve"> champion more accountable for updating the board</w:t>
      </w:r>
    </w:p>
    <w:p w14:paraId="3EA15AA7" w14:textId="38B4D4A6" w:rsidR="000C7CAD" w:rsidRDefault="00935C53" w:rsidP="000C7CAD">
      <w:pPr>
        <w:pStyle w:val="Heading2"/>
      </w:pPr>
      <w:r>
        <w:t>Further Resources</w:t>
      </w:r>
    </w:p>
    <w:p w14:paraId="0B01E2DB" w14:textId="1AA1F610" w:rsidR="00BF7F94" w:rsidRPr="00C927EE" w:rsidRDefault="004D33B1">
      <w:r>
        <w:t>Continuous Improvement Toolkit – Huddles</w:t>
      </w:r>
      <w:r w:rsidR="00BF7F94">
        <w:rPr>
          <w:i/>
        </w:rPr>
        <w:br w:type="page"/>
      </w:r>
    </w:p>
    <w:p w14:paraId="64A5D702" w14:textId="30580981" w:rsidR="000C7CAD" w:rsidRDefault="00BF7F94" w:rsidP="002E58F2">
      <w:pPr>
        <w:pStyle w:val="Heading2"/>
        <w:jc w:val="center"/>
      </w:pPr>
      <w:r w:rsidRPr="00BF7F9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C04F58" wp14:editId="4C38597B">
            <wp:simplePos x="0" y="0"/>
            <wp:positionH relativeFrom="column">
              <wp:posOffset>-1056957</wp:posOffset>
            </wp:positionH>
            <wp:positionV relativeFrom="paragraph">
              <wp:posOffset>1429067</wp:posOffset>
            </wp:positionV>
            <wp:extent cx="7944218" cy="6003072"/>
            <wp:effectExtent l="0" t="953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4218" cy="600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8F2">
        <w:t>Appendix 1</w:t>
      </w:r>
    </w:p>
    <w:p w14:paraId="265F7618" w14:textId="37423F7A" w:rsidR="002E58F2" w:rsidRDefault="002E58F2" w:rsidP="002E58F2"/>
    <w:p w14:paraId="0389ED1D" w14:textId="5D5A1114" w:rsidR="002E58F2" w:rsidRDefault="002E58F2" w:rsidP="002E58F2"/>
    <w:p w14:paraId="634E1829" w14:textId="4601CC50" w:rsidR="002E58F2" w:rsidRDefault="002E58F2" w:rsidP="002E58F2"/>
    <w:p w14:paraId="4E07F6B9" w14:textId="2290F2FF" w:rsidR="002E58F2" w:rsidRDefault="002E58F2" w:rsidP="002E58F2"/>
    <w:p w14:paraId="2DC6E7AC" w14:textId="42B26C74" w:rsidR="002E58F2" w:rsidRDefault="002E58F2" w:rsidP="002E58F2"/>
    <w:p w14:paraId="51F7761B" w14:textId="1D7ACD17" w:rsidR="002E58F2" w:rsidRDefault="002E58F2" w:rsidP="002E58F2"/>
    <w:p w14:paraId="0B1AB8AF" w14:textId="1B2BD670" w:rsidR="002E58F2" w:rsidRDefault="002E58F2" w:rsidP="002E58F2"/>
    <w:p w14:paraId="7BCE3763" w14:textId="312FD3B7" w:rsidR="002E58F2" w:rsidRDefault="002E58F2" w:rsidP="002E58F2"/>
    <w:p w14:paraId="12D9EBF9" w14:textId="4D3E76CA" w:rsidR="002E58F2" w:rsidRDefault="002E58F2" w:rsidP="002E58F2"/>
    <w:p w14:paraId="705FFA39" w14:textId="2D0F4A8E" w:rsidR="002E58F2" w:rsidRDefault="002E58F2" w:rsidP="002E58F2"/>
    <w:p w14:paraId="3EABE827" w14:textId="63F5ED58" w:rsidR="002E58F2" w:rsidRDefault="002E58F2" w:rsidP="002E58F2"/>
    <w:p w14:paraId="6C9F2641" w14:textId="308B6AEC" w:rsidR="002E58F2" w:rsidRDefault="002E58F2" w:rsidP="002E58F2"/>
    <w:p w14:paraId="6F91BB5E" w14:textId="44CE0AF8" w:rsidR="002E58F2" w:rsidRDefault="002E58F2" w:rsidP="002E58F2"/>
    <w:p w14:paraId="2F87B5D2" w14:textId="0456F815" w:rsidR="002E58F2" w:rsidRDefault="002E58F2" w:rsidP="002E58F2"/>
    <w:p w14:paraId="1777F959" w14:textId="70A59C40" w:rsidR="002E58F2" w:rsidRDefault="002E58F2" w:rsidP="002E58F2"/>
    <w:p w14:paraId="1C684A0C" w14:textId="67ED7F81" w:rsidR="002E58F2" w:rsidRDefault="002E58F2" w:rsidP="002E58F2"/>
    <w:p w14:paraId="1D416D34" w14:textId="72072899" w:rsidR="002E58F2" w:rsidRDefault="002E58F2" w:rsidP="002E58F2"/>
    <w:p w14:paraId="17AD6514" w14:textId="032B60C4" w:rsidR="002E58F2" w:rsidRDefault="002E58F2" w:rsidP="002E58F2"/>
    <w:p w14:paraId="3B9C2F13" w14:textId="799D2EBE" w:rsidR="002E58F2" w:rsidRDefault="002E58F2" w:rsidP="002E58F2"/>
    <w:p w14:paraId="6EDF7B40" w14:textId="14F65811" w:rsidR="002E58F2" w:rsidRDefault="002E58F2" w:rsidP="002E58F2"/>
    <w:p w14:paraId="186ED6A8" w14:textId="22C45B1F" w:rsidR="002E58F2" w:rsidRDefault="002E58F2" w:rsidP="002E58F2"/>
    <w:p w14:paraId="4423D307" w14:textId="475F8596" w:rsidR="002E58F2" w:rsidRDefault="002E58F2" w:rsidP="002E58F2"/>
    <w:p w14:paraId="5FC373CE" w14:textId="43B19411" w:rsidR="002E58F2" w:rsidRDefault="002E58F2" w:rsidP="002E58F2"/>
    <w:p w14:paraId="444138A7" w14:textId="3C26FF9B" w:rsidR="002E58F2" w:rsidRDefault="002E58F2" w:rsidP="002E58F2"/>
    <w:p w14:paraId="1CEEE20E" w14:textId="3FE447D7" w:rsidR="002E58F2" w:rsidRDefault="002E58F2" w:rsidP="002E58F2"/>
    <w:p w14:paraId="57CBCA99" w14:textId="14DFD5E1" w:rsidR="002E58F2" w:rsidRDefault="002E58F2" w:rsidP="002E58F2"/>
    <w:p w14:paraId="63507D4C" w14:textId="6C44832E" w:rsidR="002E58F2" w:rsidRDefault="002E58F2" w:rsidP="002E58F2"/>
    <w:p w14:paraId="36F0CA61" w14:textId="4E90BDBC" w:rsidR="002E58F2" w:rsidRDefault="002E58F2" w:rsidP="002E58F2"/>
    <w:p w14:paraId="21CBAE9D" w14:textId="1DF6844B" w:rsidR="002E58F2" w:rsidRDefault="002E58F2" w:rsidP="002E58F2"/>
    <w:p w14:paraId="153E011F" w14:textId="06BDCDDE" w:rsidR="002E58F2" w:rsidRDefault="002E58F2" w:rsidP="002E58F2"/>
    <w:p w14:paraId="3A8F7BB1" w14:textId="08FB7CD4" w:rsidR="002E58F2" w:rsidRDefault="002E58F2" w:rsidP="002E58F2"/>
    <w:p w14:paraId="7AA15194" w14:textId="19C39DD1" w:rsidR="002E58F2" w:rsidRDefault="002E58F2" w:rsidP="002E58F2"/>
    <w:p w14:paraId="2A923FEC" w14:textId="3C7177AD" w:rsidR="002E58F2" w:rsidRPr="002E58F2" w:rsidRDefault="002E58F2" w:rsidP="002E58F2">
      <w:r>
        <w:rPr>
          <w:noProof/>
        </w:rPr>
        <w:drawing>
          <wp:anchor distT="0" distB="0" distL="114300" distR="114300" simplePos="0" relativeHeight="251659264" behindDoc="0" locked="0" layoutInCell="1" allowOverlap="1" wp14:anchorId="4179BC16" wp14:editId="4BCDB59B">
            <wp:simplePos x="0" y="0"/>
            <wp:positionH relativeFrom="column">
              <wp:posOffset>238125</wp:posOffset>
            </wp:positionH>
            <wp:positionV relativeFrom="paragraph">
              <wp:posOffset>171450</wp:posOffset>
            </wp:positionV>
            <wp:extent cx="5734050" cy="34004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58F2" w:rsidRPr="002E58F2" w:rsidSect="00C92AA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9CEC1" w14:textId="77777777" w:rsidR="00C42739" w:rsidRDefault="00C42739" w:rsidP="00341994">
      <w:pPr>
        <w:spacing w:after="0" w:line="240" w:lineRule="auto"/>
      </w:pPr>
      <w:r>
        <w:separator/>
      </w:r>
    </w:p>
  </w:endnote>
  <w:endnote w:type="continuationSeparator" w:id="0">
    <w:p w14:paraId="064A66A8" w14:textId="77777777" w:rsidR="00C42739" w:rsidRDefault="00C42739" w:rsidP="00341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76467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D7E9CE7" w14:textId="3C1CA15B" w:rsidR="0095542B" w:rsidRDefault="0095542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812AC1" w14:textId="77777777" w:rsidR="0095542B" w:rsidRDefault="009554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9D014" w14:textId="77777777" w:rsidR="00C42739" w:rsidRDefault="00C42739" w:rsidP="00341994">
      <w:pPr>
        <w:spacing w:after="0" w:line="240" w:lineRule="auto"/>
      </w:pPr>
      <w:r>
        <w:separator/>
      </w:r>
    </w:p>
  </w:footnote>
  <w:footnote w:type="continuationSeparator" w:id="0">
    <w:p w14:paraId="724A26DC" w14:textId="77777777" w:rsidR="00C42739" w:rsidRDefault="00C42739" w:rsidP="00341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EAC1B" w14:textId="77777777" w:rsidR="00341994" w:rsidRDefault="0034199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76FE68" wp14:editId="08831954">
          <wp:simplePos x="0" y="0"/>
          <wp:positionH relativeFrom="column">
            <wp:posOffset>-558165</wp:posOffset>
          </wp:positionH>
          <wp:positionV relativeFrom="paragraph">
            <wp:posOffset>-338455</wp:posOffset>
          </wp:positionV>
          <wp:extent cx="3164619" cy="799930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4619" cy="79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C437B"/>
    <w:multiLevelType w:val="hybridMultilevel"/>
    <w:tmpl w:val="30AC94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AF2005"/>
    <w:multiLevelType w:val="hybridMultilevel"/>
    <w:tmpl w:val="1F4E51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E2A65"/>
    <w:multiLevelType w:val="hybridMultilevel"/>
    <w:tmpl w:val="1D0463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67F8B"/>
    <w:multiLevelType w:val="hybridMultilevel"/>
    <w:tmpl w:val="788C1F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D75E5"/>
    <w:multiLevelType w:val="hybridMultilevel"/>
    <w:tmpl w:val="4ABEE95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F5597"/>
    <w:multiLevelType w:val="hybridMultilevel"/>
    <w:tmpl w:val="71D683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A2C5F"/>
    <w:multiLevelType w:val="hybridMultilevel"/>
    <w:tmpl w:val="F5A092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11F76"/>
    <w:rsid w:val="000C7CAD"/>
    <w:rsid w:val="000F1791"/>
    <w:rsid w:val="000F4226"/>
    <w:rsid w:val="00135D4D"/>
    <w:rsid w:val="001366BF"/>
    <w:rsid w:val="00181E91"/>
    <w:rsid w:val="001A4532"/>
    <w:rsid w:val="001B5618"/>
    <w:rsid w:val="00233B1E"/>
    <w:rsid w:val="002E58F2"/>
    <w:rsid w:val="002F15EE"/>
    <w:rsid w:val="00320792"/>
    <w:rsid w:val="00324F8A"/>
    <w:rsid w:val="00337D41"/>
    <w:rsid w:val="00341265"/>
    <w:rsid w:val="00341994"/>
    <w:rsid w:val="003801CE"/>
    <w:rsid w:val="003849AB"/>
    <w:rsid w:val="003A19EA"/>
    <w:rsid w:val="003C02B1"/>
    <w:rsid w:val="003E6A99"/>
    <w:rsid w:val="00400E91"/>
    <w:rsid w:val="00416085"/>
    <w:rsid w:val="004252FD"/>
    <w:rsid w:val="00443D74"/>
    <w:rsid w:val="004554AB"/>
    <w:rsid w:val="00466D86"/>
    <w:rsid w:val="00483801"/>
    <w:rsid w:val="004D33B1"/>
    <w:rsid w:val="004F5430"/>
    <w:rsid w:val="00547C25"/>
    <w:rsid w:val="00594FCB"/>
    <w:rsid w:val="005C27DA"/>
    <w:rsid w:val="00610E9F"/>
    <w:rsid w:val="00641301"/>
    <w:rsid w:val="006B3B38"/>
    <w:rsid w:val="006F23F5"/>
    <w:rsid w:val="00711A4C"/>
    <w:rsid w:val="00790724"/>
    <w:rsid w:val="007A11ED"/>
    <w:rsid w:val="007D2DEA"/>
    <w:rsid w:val="007D4503"/>
    <w:rsid w:val="00883497"/>
    <w:rsid w:val="008A37C4"/>
    <w:rsid w:val="008B76BF"/>
    <w:rsid w:val="008C6311"/>
    <w:rsid w:val="00935C53"/>
    <w:rsid w:val="00947DC5"/>
    <w:rsid w:val="0095542B"/>
    <w:rsid w:val="009D7983"/>
    <w:rsid w:val="00A056B1"/>
    <w:rsid w:val="00A22E91"/>
    <w:rsid w:val="00A35EF4"/>
    <w:rsid w:val="00A3717A"/>
    <w:rsid w:val="00A4352D"/>
    <w:rsid w:val="00A71CBB"/>
    <w:rsid w:val="00AA03E2"/>
    <w:rsid w:val="00B42418"/>
    <w:rsid w:val="00B4259D"/>
    <w:rsid w:val="00B754EA"/>
    <w:rsid w:val="00BD1385"/>
    <w:rsid w:val="00BF6DCE"/>
    <w:rsid w:val="00BF7F94"/>
    <w:rsid w:val="00C42739"/>
    <w:rsid w:val="00C67C74"/>
    <w:rsid w:val="00C927EE"/>
    <w:rsid w:val="00C92AA6"/>
    <w:rsid w:val="00CA4661"/>
    <w:rsid w:val="00D47E1F"/>
    <w:rsid w:val="00DC352B"/>
    <w:rsid w:val="00E236FF"/>
    <w:rsid w:val="00E66719"/>
    <w:rsid w:val="00E74033"/>
    <w:rsid w:val="00E82392"/>
    <w:rsid w:val="00E94AA6"/>
    <w:rsid w:val="00EC43D8"/>
    <w:rsid w:val="00F15957"/>
    <w:rsid w:val="00F61F28"/>
    <w:rsid w:val="00F70970"/>
    <w:rsid w:val="00F7122B"/>
    <w:rsid w:val="00F72569"/>
    <w:rsid w:val="00FA2A2E"/>
    <w:rsid w:val="00FB14F5"/>
    <w:rsid w:val="00FE05B9"/>
    <w:rsid w:val="10D5A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40E44"/>
  <w15:chartTrackingRefBased/>
  <w15:docId w15:val="{6C519F13-50D1-43D4-AD2C-D907FA0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19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19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19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994"/>
  </w:style>
  <w:style w:type="paragraph" w:styleId="Footer">
    <w:name w:val="footer"/>
    <w:basedOn w:val="Normal"/>
    <w:link w:val="FooterChar"/>
    <w:uiPriority w:val="99"/>
    <w:unhideWhenUsed/>
    <w:rsid w:val="00341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994"/>
  </w:style>
  <w:style w:type="character" w:customStyle="1" w:styleId="Heading2Char">
    <w:name w:val="Heading 2 Char"/>
    <w:basedOn w:val="DefaultParagraphFont"/>
    <w:link w:val="Heading2"/>
    <w:uiPriority w:val="9"/>
    <w:rsid w:val="003419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419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419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C02B1"/>
    <w:pPr>
      <w:ind w:left="720"/>
      <w:contextualSpacing/>
    </w:pPr>
  </w:style>
  <w:style w:type="table" w:styleId="TableGrid">
    <w:name w:val="Table Grid"/>
    <w:basedOn w:val="TableNormal"/>
    <w:uiPriority w:val="39"/>
    <w:rsid w:val="00F712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56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56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56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56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56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6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4CE4520D6F3469B020C8501506770" ma:contentTypeVersion="14" ma:contentTypeDescription="Create a new document." ma:contentTypeScope="" ma:versionID="e10718081a6bee55ec794f318549e375">
  <xsd:schema xmlns:xsd="http://www.w3.org/2001/XMLSchema" xmlns:xs="http://www.w3.org/2001/XMLSchema" xmlns:p="http://schemas.microsoft.com/office/2006/metadata/properties" xmlns:ns1="http://schemas.microsoft.com/sharepoint/v3" xmlns:ns2="662774e8-ceb8-4889-889a-aa8b0aa1d1db" xmlns:ns3="9f0e7999-c8ed-4616-b0a4-fece3b66517b" targetNamespace="http://schemas.microsoft.com/office/2006/metadata/properties" ma:root="true" ma:fieldsID="8064651da9f971ba128248e9d2024f4e" ns1:_="" ns2:_="" ns3:_="">
    <xsd:import namespace="http://schemas.microsoft.com/sharepoint/v3"/>
    <xsd:import namespace="662774e8-ceb8-4889-889a-aa8b0aa1d1db"/>
    <xsd:import namespace="9f0e7999-c8ed-4616-b0a4-fece3b665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74e8-ceb8-4889-889a-aa8b0aa1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0e7999-c8ed-4616-b0a4-fece3b665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5EEA42-A7B7-4DFC-B623-D129FA1E2771}"/>
</file>

<file path=customXml/itemProps2.xml><?xml version="1.0" encoding="utf-8"?>
<ds:datastoreItem xmlns:ds="http://schemas.openxmlformats.org/officeDocument/2006/customXml" ds:itemID="{BB206193-DEC3-4B29-ACCB-AD5819595988}"/>
</file>

<file path=customXml/itemProps3.xml><?xml version="1.0" encoding="utf-8"?>
<ds:datastoreItem xmlns:ds="http://schemas.openxmlformats.org/officeDocument/2006/customXml" ds:itemID="{013E26E4-1FBA-4DB5-B3E6-5DD91253AF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624</Words>
  <Characters>3560</Characters>
  <Application>Microsoft Office Word</Application>
  <DocSecurity>0</DocSecurity>
  <Lines>29</Lines>
  <Paragraphs>8</Paragraphs>
  <ScaleCrop>false</ScaleCrop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Haughey</dc:creator>
  <cp:keywords/>
  <dc:description/>
  <cp:lastModifiedBy>Marc Haughey</cp:lastModifiedBy>
  <cp:revision>29</cp:revision>
  <dcterms:created xsi:type="dcterms:W3CDTF">2020-01-29T02:28:00Z</dcterms:created>
  <dcterms:modified xsi:type="dcterms:W3CDTF">2020-06-11T23:50:00Z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0x01010067F4CE4520D6F3469B020C8501506770</vt:lpwstr>
  </property>
</Properties>
</file>